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B6C" w:rsidRPr="00C46B6C" w:rsidRDefault="00C46B6C" w:rsidP="00C46B6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52"/>
          <w:szCs w:val="52"/>
          <w:lang w:eastAsia="ru-RU"/>
        </w:rPr>
      </w:pPr>
      <w:r w:rsidRPr="00C46B6C">
        <w:rPr>
          <w:rFonts w:ascii="Times New Roman" w:eastAsia="Times New Roman" w:hAnsi="Times New Roman" w:cs="Times New Roman"/>
          <w:b/>
          <w:bCs/>
          <w:i/>
          <w:iCs/>
          <w:sz w:val="52"/>
          <w:szCs w:val="52"/>
          <w:lang w:eastAsia="ru-RU"/>
        </w:rPr>
        <w:t xml:space="preserve">Отделение </w:t>
      </w:r>
      <w:r w:rsidR="007A2170">
        <w:rPr>
          <w:rFonts w:ascii="Times New Roman" w:eastAsia="Times New Roman" w:hAnsi="Times New Roman" w:cs="Times New Roman"/>
          <w:b/>
          <w:bCs/>
          <w:i/>
          <w:iCs/>
          <w:sz w:val="52"/>
          <w:szCs w:val="52"/>
          <w:lang w:eastAsia="ru-RU"/>
        </w:rPr>
        <w:t>срочной социальной помощи</w:t>
      </w:r>
    </w:p>
    <w:p w:rsidR="00A831B4" w:rsidRPr="00A831B4" w:rsidRDefault="00A831B4" w:rsidP="00A831B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831B4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Количество получателей социальных услуг за 2019 год         </w:t>
      </w:r>
      <w:r w:rsidR="007A2170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 xml:space="preserve">755  </w:t>
      </w:r>
      <w:r w:rsidRPr="00A831B4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человек.</w:t>
      </w:r>
    </w:p>
    <w:p w:rsidR="00A831B4" w:rsidRPr="00A831B4" w:rsidRDefault="007A2170" w:rsidP="00A831B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Всего оказано  услуг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 xml:space="preserve">     </w:t>
      </w:r>
      <w:r w:rsidR="00A831B4" w:rsidRPr="00A831B4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,</w:t>
      </w:r>
      <w:proofErr w:type="gramEnd"/>
      <w:r w:rsidR="00A831B4" w:rsidRPr="00A831B4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 xml:space="preserve"> из них:</w:t>
      </w:r>
    </w:p>
    <w:p w:rsidR="00A831B4" w:rsidRPr="00A831B4" w:rsidRDefault="00A831B4" w:rsidP="00A831B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831B4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 xml:space="preserve">1) </w:t>
      </w:r>
      <w:r w:rsidR="007A2170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 xml:space="preserve">Консультация по вопросам получения социальных услуг                                               </w:t>
      </w:r>
      <w:r w:rsidRPr="00A831B4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 xml:space="preserve">      </w:t>
      </w:r>
      <w:r w:rsidR="007A2170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 xml:space="preserve">                           </w:t>
      </w:r>
      <w:r w:rsidR="007A2170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963</w:t>
      </w:r>
      <w:r w:rsidRPr="00A831B4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;</w:t>
      </w:r>
    </w:p>
    <w:p w:rsidR="00A831B4" w:rsidRPr="00A831B4" w:rsidRDefault="007A2170" w:rsidP="00A831B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2)Содействие в обеспечении или обеспечение  бесплатным питанием или набором продуктов    541</w:t>
      </w:r>
      <w:r w:rsidR="00A831B4" w:rsidRPr="00A831B4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;</w:t>
      </w:r>
    </w:p>
    <w:p w:rsidR="00A831B4" w:rsidRPr="00A831B4" w:rsidRDefault="00A831B4" w:rsidP="00A831B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831B4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3)</w:t>
      </w:r>
      <w:r w:rsidR="007A2170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Содействие в оформлении и восстановлении документов получателей социальных услуг</w:t>
      </w:r>
      <w:r w:rsidRPr="00A831B4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 xml:space="preserve">           </w:t>
      </w:r>
      <w:r w:rsidR="007A2170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918</w:t>
      </w:r>
      <w:r w:rsidRPr="00A831B4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;</w:t>
      </w:r>
    </w:p>
    <w:p w:rsidR="00A831B4" w:rsidRPr="00A831B4" w:rsidRDefault="00A831B4" w:rsidP="00A831B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831B4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4)</w:t>
      </w:r>
      <w:r w:rsidR="007A2170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Содействие в обеспечении или обеспечение одеждой, обувью и другими предметами первой необходимости                                                                 1</w:t>
      </w:r>
      <w:r w:rsidRPr="00A831B4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;</w:t>
      </w:r>
    </w:p>
    <w:p w:rsidR="00A831B4" w:rsidRPr="00A831B4" w:rsidRDefault="00A831B4" w:rsidP="00A831B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831B4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5)</w:t>
      </w:r>
      <w:r w:rsidR="007A2170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 xml:space="preserve">содействие в получении юридической помощи в целях защиты прав и законных интересов получателей социальных услуг                                </w:t>
      </w:r>
      <w:r w:rsidRPr="00A831B4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                   </w:t>
      </w:r>
      <w:r w:rsidR="007A2170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 xml:space="preserve">        935</w:t>
      </w:r>
      <w:r w:rsidRPr="00A831B4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;</w:t>
      </w:r>
    </w:p>
    <w:p w:rsidR="00A831B4" w:rsidRPr="00A831B4" w:rsidRDefault="0030338C" w:rsidP="00A831B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6)Содействие в обеспечении мерами социальной поддержки малоимущих граждан (выдача справок)   739</w:t>
      </w:r>
      <w:r w:rsidR="00A831B4" w:rsidRPr="00A831B4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;</w:t>
      </w:r>
    </w:p>
    <w:p w:rsidR="00A831B4" w:rsidRPr="00A831B4" w:rsidRDefault="0030338C" w:rsidP="00A831B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7)Содействие в получении юридической помощи по вопросам оказания мер социальной поддержке (выплат)</w:t>
      </w:r>
      <w:r w:rsidR="00A831B4" w:rsidRPr="00A831B4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 xml:space="preserve">                             </w:t>
      </w:r>
      <w:r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 xml:space="preserve">                                              987</w:t>
      </w:r>
      <w:r w:rsidR="00A831B4" w:rsidRPr="00A831B4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;</w:t>
      </w:r>
    </w:p>
    <w:p w:rsidR="00A831B4" w:rsidRDefault="0030338C" w:rsidP="00A831B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 xml:space="preserve">8)Взаимодействие с органами опеки и попечительства, с территориальными отделами министерства социального развития Новосибирской области – отделами пособий и социальных выплат. Пенсионным фондом РФ и Фондом социального страхования РФ при </w:t>
      </w:r>
      <w:r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lastRenderedPageBreak/>
        <w:t>необходимости оформления мер социальной поддержки, адресной помощи.                                                             1078;</w:t>
      </w:r>
    </w:p>
    <w:p w:rsidR="0030338C" w:rsidRPr="00A831B4" w:rsidRDefault="0030338C" w:rsidP="00A831B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9) Содействие в получении мер социальной поддержк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е(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социальной помощи), в том числе проведение обследования социально-бытовых, жилищных условий проживания гражданина, обратившегося за государственной социальной помощью на основании социального контракта                                                     378.</w:t>
      </w:r>
      <w:bookmarkStart w:id="0" w:name="_GoBack"/>
      <w:bookmarkEnd w:id="0"/>
    </w:p>
    <w:p w:rsidR="00660BE0" w:rsidRDefault="00660BE0"/>
    <w:p w:rsidR="003D2C78" w:rsidRDefault="003D2C78"/>
    <w:p w:rsidR="003D2C78" w:rsidRDefault="003D2C78"/>
    <w:p w:rsidR="003D2C78" w:rsidRDefault="003D2C78"/>
    <w:p w:rsidR="003D2C78" w:rsidRDefault="003D2C78"/>
    <w:p w:rsidR="003D2C78" w:rsidRDefault="003D2C78"/>
    <w:p w:rsidR="003D2C78" w:rsidRDefault="003D2C78"/>
    <w:p w:rsidR="003D2C78" w:rsidRDefault="003D2C78"/>
    <w:p w:rsidR="003D2C78" w:rsidRDefault="003D2C78"/>
    <w:p w:rsidR="003D2C78" w:rsidRDefault="003D2C78"/>
    <w:p w:rsidR="00C46B6C" w:rsidRDefault="00C46B6C"/>
    <w:p w:rsidR="003D2C78" w:rsidRDefault="003D2C78"/>
    <w:sectPr w:rsidR="003D2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1B4"/>
    <w:rsid w:val="001D5A86"/>
    <w:rsid w:val="0030338C"/>
    <w:rsid w:val="003D2C78"/>
    <w:rsid w:val="00660BE0"/>
    <w:rsid w:val="007A2170"/>
    <w:rsid w:val="00A831B4"/>
    <w:rsid w:val="00C4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7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132Kuznetcova</dc:creator>
  <cp:lastModifiedBy>132Kuznetcova</cp:lastModifiedBy>
  <cp:revision>3</cp:revision>
  <dcterms:created xsi:type="dcterms:W3CDTF">2020-02-05T05:41:00Z</dcterms:created>
  <dcterms:modified xsi:type="dcterms:W3CDTF">2020-02-06T01:55:00Z</dcterms:modified>
</cp:coreProperties>
</file>