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50B" w:rsidRDefault="00F74917" w:rsidP="00F7491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74917">
        <w:rPr>
          <w:rFonts w:ascii="Times New Roman" w:hAnsi="Times New Roman" w:cs="Times New Roman"/>
          <w:b/>
          <w:sz w:val="40"/>
          <w:szCs w:val="40"/>
        </w:rPr>
        <w:t>Лекотека</w:t>
      </w:r>
    </w:p>
    <w:p w:rsidR="00F74917" w:rsidRPr="00F74917" w:rsidRDefault="00F74917" w:rsidP="00F749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9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Лекотека как новая форма социализации и образования детей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с целью:</w:t>
      </w:r>
    </w:p>
    <w:p w:rsidR="00F74917" w:rsidRPr="00F74917" w:rsidRDefault="00F74917" w:rsidP="00F7491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91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зоны ближайшего развития ребёнка с учётом индивидуальных потребностей;</w:t>
      </w:r>
    </w:p>
    <w:p w:rsidR="00F74917" w:rsidRPr="00F74917" w:rsidRDefault="00F74917" w:rsidP="00F7491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91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вовлечение семьи в процесс развития ребёнка, поиск ресурсных возможностей внутри семьи;</w:t>
      </w:r>
    </w:p>
    <w:p w:rsidR="00F74917" w:rsidRDefault="00F74917" w:rsidP="00F7491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9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 семье в адаптации к инвалидности ребёнка и преодоление психологических проблем, связанных с этим.</w:t>
      </w:r>
    </w:p>
    <w:p w:rsidR="00F74917" w:rsidRPr="00F74917" w:rsidRDefault="00F74917" w:rsidP="00F74917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375" cy="4457700"/>
            <wp:effectExtent l="209550" t="228600" r="238125" b="247650"/>
            <wp:docPr id="1" name="Рисунок 1" descr="C:\Users\132Kuznetcova\Desktop\Сайт\М-Т база\IMG_20200128_09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2Kuznetcova\Desktop\Сайт\М-Т база\IMG_20200128_0944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4577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74917" w:rsidRDefault="00F74917" w:rsidP="00F74917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2" name="Рисунок 2" descr="C:\Users\132Kuznetcova\Desktop\Сайт\М-Т база\IMG_20200128_09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2Kuznetcova\Desktop\Сайт\М-Т база\IMG_20200128_0945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4917" w:rsidRPr="00F74917" w:rsidRDefault="00F74917" w:rsidP="00F749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895850"/>
            <wp:effectExtent l="209550" t="228600" r="257175" b="266700"/>
            <wp:docPr id="3" name="Рисунок 3" descr="C:\Users\132Kuznetcova\Desktop\Сайт\М-Т база\IMG_20200128_09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32Kuznetcova\Desktop\Сайт\М-Т база\IMG_20200128_0945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108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F74917" w:rsidRPr="00F74917" w:rsidSect="00F74917">
      <w:pgSz w:w="11906" w:h="16838"/>
      <w:pgMar w:top="1134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0F3018"/>
    <w:multiLevelType w:val="multilevel"/>
    <w:tmpl w:val="A3382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917"/>
    <w:rsid w:val="0000550B"/>
    <w:rsid w:val="00F74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9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9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64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132Kuznetcova</dc:creator>
  <cp:lastModifiedBy>132Kuznetcova</cp:lastModifiedBy>
  <cp:revision>1</cp:revision>
  <dcterms:created xsi:type="dcterms:W3CDTF">2020-01-31T05:54:00Z</dcterms:created>
  <dcterms:modified xsi:type="dcterms:W3CDTF">2020-01-31T05:59:00Z</dcterms:modified>
</cp:coreProperties>
</file>