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536"/>
        <w:gridCol w:w="709"/>
        <w:gridCol w:w="3827"/>
      </w:tblGrid>
      <w:tr w:rsidR="00396966" w:rsidRPr="00E26694" w:rsidTr="0039696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6" w:rsidRPr="00E26694" w:rsidRDefault="00396966" w:rsidP="006479BC">
            <w:pPr>
              <w:jc w:val="both"/>
              <w:rPr>
                <w:bCs/>
                <w:sz w:val="24"/>
                <w:szCs w:val="24"/>
              </w:rPr>
            </w:pPr>
            <w:r w:rsidRPr="00E26694">
              <w:rPr>
                <w:bCs/>
                <w:sz w:val="24"/>
                <w:szCs w:val="24"/>
              </w:rPr>
              <w:t>Количество мобильных бригад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6" w:rsidRPr="00E26694" w:rsidRDefault="00396966" w:rsidP="006479BC">
            <w:pPr>
              <w:jc w:val="both"/>
              <w:rPr>
                <w:bCs/>
                <w:sz w:val="24"/>
                <w:szCs w:val="24"/>
              </w:rPr>
            </w:pPr>
            <w:r w:rsidRPr="00E26694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6" w:rsidRPr="00E26694" w:rsidRDefault="00396966" w:rsidP="0039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6966" w:rsidRPr="00E26694" w:rsidTr="00396966">
        <w:trPr>
          <w:trHeight w:val="4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6" w:rsidRPr="00E26694" w:rsidRDefault="00396966" w:rsidP="006479BC">
            <w:pPr>
              <w:jc w:val="both"/>
              <w:rPr>
                <w:bCs/>
                <w:sz w:val="24"/>
                <w:szCs w:val="24"/>
              </w:rPr>
            </w:pPr>
            <w:r w:rsidRPr="00E26694">
              <w:rPr>
                <w:bCs/>
                <w:sz w:val="24"/>
                <w:szCs w:val="24"/>
              </w:rPr>
              <w:t xml:space="preserve">Количество выездов, в </w:t>
            </w:r>
            <w:proofErr w:type="spellStart"/>
            <w:r w:rsidRPr="00E26694">
              <w:rPr>
                <w:bCs/>
                <w:sz w:val="24"/>
                <w:szCs w:val="24"/>
              </w:rPr>
              <w:t>т.ч</w:t>
            </w:r>
            <w:proofErr w:type="spellEnd"/>
            <w:r w:rsidRPr="00E26694">
              <w:rPr>
                <w:bCs/>
                <w:sz w:val="24"/>
                <w:szCs w:val="24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6" w:rsidRPr="00E26694" w:rsidRDefault="00396966" w:rsidP="006479BC">
            <w:pPr>
              <w:jc w:val="both"/>
              <w:rPr>
                <w:bCs/>
                <w:sz w:val="24"/>
                <w:szCs w:val="24"/>
              </w:rPr>
            </w:pPr>
            <w:r w:rsidRPr="00E26694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6" w:rsidRPr="00E26694" w:rsidRDefault="00396966" w:rsidP="0039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96966" w:rsidRPr="00E26694" w:rsidTr="0039696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6" w:rsidRPr="00E26694" w:rsidRDefault="00396966" w:rsidP="006479BC">
            <w:pPr>
              <w:jc w:val="both"/>
              <w:rPr>
                <w:bCs/>
                <w:sz w:val="24"/>
                <w:szCs w:val="24"/>
              </w:rPr>
            </w:pPr>
            <w:r w:rsidRPr="00E26694">
              <w:rPr>
                <w:bCs/>
                <w:sz w:val="24"/>
                <w:szCs w:val="24"/>
              </w:rPr>
              <w:t>- к детям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6" w:rsidRPr="00E26694" w:rsidRDefault="00396966" w:rsidP="006479BC">
            <w:pPr>
              <w:jc w:val="both"/>
              <w:rPr>
                <w:bCs/>
                <w:sz w:val="24"/>
                <w:szCs w:val="24"/>
              </w:rPr>
            </w:pPr>
            <w:r w:rsidRPr="00E26694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6" w:rsidRPr="00E26694" w:rsidRDefault="00396966" w:rsidP="0039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396966" w:rsidRPr="00E26694" w:rsidTr="0039696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6" w:rsidRPr="00E26694" w:rsidRDefault="00396966" w:rsidP="006479BC">
            <w:pPr>
              <w:jc w:val="both"/>
              <w:rPr>
                <w:bCs/>
                <w:sz w:val="24"/>
                <w:szCs w:val="24"/>
              </w:rPr>
            </w:pPr>
            <w:r w:rsidRPr="00E26694">
              <w:rPr>
                <w:bCs/>
                <w:sz w:val="24"/>
                <w:szCs w:val="24"/>
              </w:rPr>
              <w:t>- к гражданам пожилого возраста и инвалидам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6" w:rsidRPr="00E26694" w:rsidRDefault="00396966" w:rsidP="006479BC">
            <w:pPr>
              <w:jc w:val="both"/>
              <w:rPr>
                <w:bCs/>
                <w:sz w:val="24"/>
                <w:szCs w:val="24"/>
              </w:rPr>
            </w:pPr>
            <w:r w:rsidRPr="00E26694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6" w:rsidRPr="00E26694" w:rsidRDefault="00396966" w:rsidP="0039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bookmarkStart w:id="0" w:name="_GoBack"/>
        <w:bookmarkEnd w:id="0"/>
      </w:tr>
      <w:tr w:rsidR="00396966" w:rsidRPr="00E26694" w:rsidTr="0039696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6" w:rsidRPr="00E26694" w:rsidRDefault="00396966" w:rsidP="006479BC">
            <w:pPr>
              <w:jc w:val="both"/>
              <w:rPr>
                <w:bCs/>
                <w:sz w:val="24"/>
                <w:szCs w:val="24"/>
              </w:rPr>
            </w:pPr>
            <w:r w:rsidRPr="00E26694">
              <w:rPr>
                <w:bCs/>
                <w:sz w:val="24"/>
                <w:szCs w:val="24"/>
              </w:rPr>
              <w:t xml:space="preserve">Количество человек, имеющих ИППСУ из числа охваченных мобильными бригадами, в </w:t>
            </w:r>
            <w:proofErr w:type="spellStart"/>
            <w:r w:rsidRPr="00E26694">
              <w:rPr>
                <w:bCs/>
                <w:sz w:val="24"/>
                <w:szCs w:val="24"/>
              </w:rPr>
              <w:t>т.ч</w:t>
            </w:r>
            <w:proofErr w:type="spellEnd"/>
            <w:r w:rsidRPr="00E26694">
              <w:rPr>
                <w:bCs/>
                <w:sz w:val="24"/>
                <w:szCs w:val="24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6" w:rsidRPr="00E26694" w:rsidRDefault="00396966" w:rsidP="006479BC">
            <w:pPr>
              <w:jc w:val="both"/>
              <w:rPr>
                <w:bCs/>
                <w:sz w:val="24"/>
                <w:szCs w:val="24"/>
              </w:rPr>
            </w:pPr>
            <w:r w:rsidRPr="00E26694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6" w:rsidRPr="00E26694" w:rsidRDefault="00396966" w:rsidP="0039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396966" w:rsidRPr="00E26694" w:rsidTr="0039696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6" w:rsidRPr="00E26694" w:rsidRDefault="00396966" w:rsidP="006479BC">
            <w:pPr>
              <w:jc w:val="both"/>
              <w:rPr>
                <w:bCs/>
                <w:sz w:val="24"/>
                <w:szCs w:val="24"/>
              </w:rPr>
            </w:pPr>
            <w:r w:rsidRPr="00E26694">
              <w:rPr>
                <w:bCs/>
                <w:sz w:val="24"/>
                <w:szCs w:val="24"/>
              </w:rPr>
              <w:t>- 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6" w:rsidRPr="00E26694" w:rsidRDefault="00396966" w:rsidP="006479BC">
            <w:pPr>
              <w:jc w:val="both"/>
              <w:rPr>
                <w:bCs/>
                <w:sz w:val="24"/>
                <w:szCs w:val="24"/>
              </w:rPr>
            </w:pPr>
            <w:r w:rsidRPr="00E26694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6" w:rsidRPr="00E26694" w:rsidRDefault="00396966" w:rsidP="0039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96966" w:rsidRPr="00E26694" w:rsidTr="0039696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6" w:rsidRPr="00E26694" w:rsidRDefault="00396966" w:rsidP="006479BC">
            <w:pPr>
              <w:jc w:val="both"/>
              <w:rPr>
                <w:bCs/>
                <w:sz w:val="24"/>
                <w:szCs w:val="24"/>
              </w:rPr>
            </w:pPr>
            <w:r w:rsidRPr="00E26694">
              <w:rPr>
                <w:bCs/>
                <w:sz w:val="24"/>
                <w:szCs w:val="24"/>
              </w:rPr>
              <w:t>- граждан пожилого возраста и 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6" w:rsidRPr="00E26694" w:rsidRDefault="00396966" w:rsidP="006479BC">
            <w:pPr>
              <w:jc w:val="both"/>
              <w:rPr>
                <w:bCs/>
                <w:sz w:val="24"/>
                <w:szCs w:val="24"/>
              </w:rPr>
            </w:pPr>
            <w:r w:rsidRPr="00E26694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6" w:rsidRPr="00E26694" w:rsidRDefault="00396966" w:rsidP="0039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396966" w:rsidRPr="00E26694" w:rsidTr="0039696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6" w:rsidRPr="00E26694" w:rsidRDefault="00396966" w:rsidP="006479BC">
            <w:pPr>
              <w:jc w:val="both"/>
              <w:rPr>
                <w:bCs/>
                <w:sz w:val="24"/>
                <w:szCs w:val="24"/>
              </w:rPr>
            </w:pPr>
            <w:r w:rsidRPr="00E26694">
              <w:rPr>
                <w:bCs/>
                <w:sz w:val="24"/>
                <w:szCs w:val="24"/>
              </w:rPr>
              <w:t>Количество семей, получивших социальные услуги мобильными бригадами, в т. 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6" w:rsidRPr="00E26694" w:rsidRDefault="00396966" w:rsidP="006479BC">
            <w:pPr>
              <w:jc w:val="both"/>
              <w:rPr>
                <w:bCs/>
                <w:sz w:val="24"/>
                <w:szCs w:val="24"/>
              </w:rPr>
            </w:pPr>
            <w:r w:rsidRPr="00E26694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6" w:rsidRPr="00E26694" w:rsidRDefault="00396966" w:rsidP="0039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396966" w:rsidRPr="00E26694" w:rsidTr="00396966">
        <w:trPr>
          <w:trHeight w:val="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6" w:rsidRPr="00E26694" w:rsidRDefault="00396966" w:rsidP="006479BC">
            <w:pPr>
              <w:jc w:val="both"/>
              <w:rPr>
                <w:bCs/>
                <w:sz w:val="24"/>
                <w:szCs w:val="24"/>
              </w:rPr>
            </w:pPr>
            <w:r w:rsidRPr="00E26694">
              <w:rPr>
                <w:bCs/>
                <w:sz w:val="24"/>
                <w:szCs w:val="24"/>
              </w:rPr>
              <w:t>- с детьми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6" w:rsidRPr="00E26694" w:rsidRDefault="00396966" w:rsidP="006479BC">
            <w:pPr>
              <w:jc w:val="both"/>
              <w:rPr>
                <w:bCs/>
                <w:sz w:val="24"/>
                <w:szCs w:val="24"/>
              </w:rPr>
            </w:pPr>
            <w:r w:rsidRPr="00E26694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6" w:rsidRPr="00E26694" w:rsidRDefault="00396966" w:rsidP="0039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396966" w:rsidRPr="00E26694" w:rsidTr="0039696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6" w:rsidRPr="00E26694" w:rsidRDefault="00396966" w:rsidP="006479BC">
            <w:pPr>
              <w:jc w:val="both"/>
              <w:rPr>
                <w:bCs/>
                <w:sz w:val="24"/>
                <w:szCs w:val="24"/>
              </w:rPr>
            </w:pPr>
            <w:r w:rsidRPr="00E26694">
              <w:rPr>
                <w:bCs/>
                <w:sz w:val="24"/>
                <w:szCs w:val="24"/>
              </w:rPr>
              <w:t>- с гражданами пожилого возраста и инвалидами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6" w:rsidRPr="00E26694" w:rsidRDefault="00396966" w:rsidP="006479BC">
            <w:pPr>
              <w:jc w:val="both"/>
              <w:rPr>
                <w:bCs/>
                <w:sz w:val="24"/>
                <w:szCs w:val="24"/>
              </w:rPr>
            </w:pPr>
            <w:r w:rsidRPr="00E26694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6" w:rsidRPr="00E26694" w:rsidRDefault="00396966" w:rsidP="0039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396966" w:rsidRPr="00E26694" w:rsidTr="0039696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6" w:rsidRPr="00E26694" w:rsidRDefault="00396966" w:rsidP="006479BC">
            <w:pPr>
              <w:jc w:val="both"/>
              <w:rPr>
                <w:bCs/>
                <w:sz w:val="24"/>
                <w:szCs w:val="24"/>
              </w:rPr>
            </w:pPr>
            <w:r w:rsidRPr="00E26694">
              <w:rPr>
                <w:bCs/>
                <w:sz w:val="24"/>
                <w:szCs w:val="24"/>
              </w:rPr>
              <w:t xml:space="preserve">Количество человек, не имеющих ИППСУ из числа охваченных мобильными бригадами, в </w:t>
            </w:r>
            <w:proofErr w:type="spellStart"/>
            <w:r w:rsidRPr="00E26694">
              <w:rPr>
                <w:bCs/>
                <w:sz w:val="24"/>
                <w:szCs w:val="24"/>
              </w:rPr>
              <w:t>т.ч</w:t>
            </w:r>
            <w:proofErr w:type="spellEnd"/>
            <w:r w:rsidRPr="00E26694">
              <w:rPr>
                <w:bCs/>
                <w:sz w:val="24"/>
                <w:szCs w:val="24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6" w:rsidRPr="00E26694" w:rsidRDefault="00396966" w:rsidP="006479BC">
            <w:pPr>
              <w:rPr>
                <w:sz w:val="24"/>
                <w:szCs w:val="24"/>
              </w:rPr>
            </w:pPr>
            <w:r w:rsidRPr="00E26694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6" w:rsidRPr="00E26694" w:rsidRDefault="00396966" w:rsidP="0039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</w:tr>
      <w:tr w:rsidR="00396966" w:rsidRPr="00E26694" w:rsidTr="0039696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6" w:rsidRPr="00E26694" w:rsidRDefault="00396966" w:rsidP="006479BC">
            <w:pPr>
              <w:jc w:val="both"/>
              <w:rPr>
                <w:bCs/>
                <w:sz w:val="24"/>
                <w:szCs w:val="24"/>
              </w:rPr>
            </w:pPr>
            <w:r w:rsidRPr="00E26694">
              <w:rPr>
                <w:bCs/>
                <w:sz w:val="24"/>
                <w:szCs w:val="24"/>
              </w:rPr>
              <w:t>- 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6" w:rsidRPr="00E26694" w:rsidRDefault="00396966" w:rsidP="006479BC">
            <w:pPr>
              <w:rPr>
                <w:sz w:val="24"/>
                <w:szCs w:val="24"/>
              </w:rPr>
            </w:pPr>
            <w:r w:rsidRPr="00E26694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6" w:rsidRPr="00E26694" w:rsidRDefault="00396966" w:rsidP="0039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396966" w:rsidRPr="00E26694" w:rsidTr="0039696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6" w:rsidRPr="00E26694" w:rsidRDefault="00396966" w:rsidP="006479BC">
            <w:pPr>
              <w:jc w:val="both"/>
              <w:rPr>
                <w:bCs/>
                <w:sz w:val="24"/>
                <w:szCs w:val="24"/>
              </w:rPr>
            </w:pPr>
            <w:r w:rsidRPr="00E26694">
              <w:rPr>
                <w:bCs/>
                <w:sz w:val="24"/>
                <w:szCs w:val="24"/>
              </w:rPr>
              <w:t>- граждан пожилого возраста и 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6" w:rsidRPr="00E26694" w:rsidRDefault="00396966" w:rsidP="006479BC">
            <w:pPr>
              <w:rPr>
                <w:sz w:val="24"/>
                <w:szCs w:val="24"/>
              </w:rPr>
            </w:pPr>
            <w:r w:rsidRPr="00E26694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6" w:rsidRPr="00E26694" w:rsidRDefault="00396966" w:rsidP="0039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</w:tbl>
    <w:p w:rsidR="009416CA" w:rsidRDefault="009416CA"/>
    <w:sectPr w:rsidR="009416C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66" w:rsidRDefault="00396966" w:rsidP="00396966">
      <w:r>
        <w:separator/>
      </w:r>
    </w:p>
  </w:endnote>
  <w:endnote w:type="continuationSeparator" w:id="0">
    <w:p w:rsidR="00396966" w:rsidRDefault="00396966" w:rsidP="0039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66" w:rsidRDefault="00396966" w:rsidP="00396966">
      <w:r>
        <w:separator/>
      </w:r>
    </w:p>
  </w:footnote>
  <w:footnote w:type="continuationSeparator" w:id="0">
    <w:p w:rsidR="00396966" w:rsidRDefault="00396966" w:rsidP="00396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66" w:rsidRDefault="00396966" w:rsidP="00396966">
    <w:pPr>
      <w:pStyle w:val="a3"/>
      <w:jc w:val="center"/>
    </w:pPr>
    <w:r>
      <w:t>Отчет о работе мобильной бригады за 2019 год</w:t>
    </w:r>
  </w:p>
  <w:p w:rsidR="00396966" w:rsidRDefault="003969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66"/>
    <w:rsid w:val="00005DDC"/>
    <w:rsid w:val="00072449"/>
    <w:rsid w:val="000732BF"/>
    <w:rsid w:val="000B2899"/>
    <w:rsid w:val="000D1BED"/>
    <w:rsid w:val="001469C0"/>
    <w:rsid w:val="00152BE9"/>
    <w:rsid w:val="00154AC8"/>
    <w:rsid w:val="0016647C"/>
    <w:rsid w:val="00195A76"/>
    <w:rsid w:val="001C14E8"/>
    <w:rsid w:val="001C5938"/>
    <w:rsid w:val="001E087D"/>
    <w:rsid w:val="002179FF"/>
    <w:rsid w:val="00262977"/>
    <w:rsid w:val="002765B5"/>
    <w:rsid w:val="00291430"/>
    <w:rsid w:val="002E664C"/>
    <w:rsid w:val="002F6A5F"/>
    <w:rsid w:val="00327757"/>
    <w:rsid w:val="003601E3"/>
    <w:rsid w:val="00383782"/>
    <w:rsid w:val="00396966"/>
    <w:rsid w:val="003A4730"/>
    <w:rsid w:val="003D6B16"/>
    <w:rsid w:val="004118F3"/>
    <w:rsid w:val="00431127"/>
    <w:rsid w:val="0049052B"/>
    <w:rsid w:val="004B298A"/>
    <w:rsid w:val="004F7C5F"/>
    <w:rsid w:val="00543461"/>
    <w:rsid w:val="00572B22"/>
    <w:rsid w:val="005859CE"/>
    <w:rsid w:val="005A7183"/>
    <w:rsid w:val="005C0FB4"/>
    <w:rsid w:val="005F5905"/>
    <w:rsid w:val="00614D60"/>
    <w:rsid w:val="006310BA"/>
    <w:rsid w:val="006413D4"/>
    <w:rsid w:val="00647D7B"/>
    <w:rsid w:val="0066632B"/>
    <w:rsid w:val="0067725B"/>
    <w:rsid w:val="006778C5"/>
    <w:rsid w:val="00693346"/>
    <w:rsid w:val="006F7766"/>
    <w:rsid w:val="00715E55"/>
    <w:rsid w:val="00791BA6"/>
    <w:rsid w:val="007C7763"/>
    <w:rsid w:val="007D27BF"/>
    <w:rsid w:val="007F7479"/>
    <w:rsid w:val="00811223"/>
    <w:rsid w:val="008319BE"/>
    <w:rsid w:val="00854B6F"/>
    <w:rsid w:val="0089623E"/>
    <w:rsid w:val="008E6AA7"/>
    <w:rsid w:val="009379AA"/>
    <w:rsid w:val="009416CA"/>
    <w:rsid w:val="009534FB"/>
    <w:rsid w:val="00960A2A"/>
    <w:rsid w:val="00962C05"/>
    <w:rsid w:val="0097125C"/>
    <w:rsid w:val="009B3495"/>
    <w:rsid w:val="009B4642"/>
    <w:rsid w:val="009C46DE"/>
    <w:rsid w:val="009D2E81"/>
    <w:rsid w:val="009F1930"/>
    <w:rsid w:val="00A71BE1"/>
    <w:rsid w:val="00A85D59"/>
    <w:rsid w:val="00A91590"/>
    <w:rsid w:val="00AE0F58"/>
    <w:rsid w:val="00AF50A2"/>
    <w:rsid w:val="00B372DF"/>
    <w:rsid w:val="00B658CD"/>
    <w:rsid w:val="00B67EE5"/>
    <w:rsid w:val="00BA2ECF"/>
    <w:rsid w:val="00BD6F52"/>
    <w:rsid w:val="00C26E42"/>
    <w:rsid w:val="00C31389"/>
    <w:rsid w:val="00C76414"/>
    <w:rsid w:val="00CB4CB7"/>
    <w:rsid w:val="00CC62E5"/>
    <w:rsid w:val="00CD0020"/>
    <w:rsid w:val="00D63723"/>
    <w:rsid w:val="00D939B4"/>
    <w:rsid w:val="00E4073D"/>
    <w:rsid w:val="00E65728"/>
    <w:rsid w:val="00E73B0C"/>
    <w:rsid w:val="00EA7ED4"/>
    <w:rsid w:val="00EE4630"/>
    <w:rsid w:val="00EF05AA"/>
    <w:rsid w:val="00FA22CE"/>
    <w:rsid w:val="00FC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9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69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969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69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69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9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9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69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969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69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69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1</cp:revision>
  <dcterms:created xsi:type="dcterms:W3CDTF">2020-02-10T08:56:00Z</dcterms:created>
  <dcterms:modified xsi:type="dcterms:W3CDTF">2020-02-10T09:00:00Z</dcterms:modified>
</cp:coreProperties>
</file>