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71" w:rsidRDefault="00FD0971" w:rsidP="00FD0971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УТВЕРЖДЕНО</w:t>
      </w:r>
      <w:r w:rsidRPr="00317280">
        <w:rPr>
          <w:rFonts w:eastAsia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FD0971" w:rsidRDefault="00FD0971" w:rsidP="00FD0971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eastAsia="Times New Roman"/>
          <w:sz w:val="24"/>
          <w:szCs w:val="24"/>
          <w:bdr w:val="none" w:sz="0" w:space="0" w:color="auto" w:frame="1"/>
          <w:lang w:eastAsia="ru-RU"/>
        </w:rPr>
        <w:t>Приказом директора МКУ</w:t>
      </w:r>
    </w:p>
    <w:p w:rsidR="00FD0971" w:rsidRDefault="00FD0971" w:rsidP="00FD0971">
      <w:pPr>
        <w:shd w:val="clear" w:color="auto" w:fill="FFFFFF"/>
        <w:spacing w:after="0" w:line="240" w:lineRule="auto"/>
        <w:jc w:val="right"/>
        <w:rPr>
          <w:rFonts w:eastAsia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sz w:val="24"/>
          <w:szCs w:val="24"/>
          <w:bdr w:val="none" w:sz="0" w:space="0" w:color="auto" w:frame="1"/>
          <w:lang w:eastAsia="ru-RU"/>
        </w:rPr>
        <w:t>«КЦСОН Каргатского района»</w:t>
      </w:r>
    </w:p>
    <w:p w:rsidR="00FD0971" w:rsidRDefault="00FD0971" w:rsidP="00FD0971">
      <w:pPr>
        <w:pStyle w:val="a3"/>
        <w:spacing w:line="276" w:lineRule="auto"/>
        <w:jc w:val="center"/>
        <w:rPr>
          <w:sz w:val="28"/>
          <w:szCs w:val="18"/>
        </w:rPr>
      </w:pPr>
      <w:r>
        <w:rPr>
          <w:rFonts w:eastAsia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№ 26 от 10.04.2020г</w:t>
      </w:r>
      <w:r w:rsidRPr="00317280">
        <w:rPr>
          <w:rFonts w:eastAsia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</w:t>
      </w:r>
    </w:p>
    <w:p w:rsidR="00FD0971" w:rsidRDefault="00FD0971" w:rsidP="00FD0971">
      <w:pPr>
        <w:pStyle w:val="a3"/>
        <w:spacing w:line="276" w:lineRule="auto"/>
        <w:jc w:val="center"/>
        <w:rPr>
          <w:sz w:val="28"/>
          <w:szCs w:val="18"/>
        </w:rPr>
      </w:pPr>
    </w:p>
    <w:p w:rsidR="00FD0971" w:rsidRDefault="00FD0971" w:rsidP="00FD0971">
      <w:pPr>
        <w:contextualSpacing/>
        <w:jc w:val="center"/>
        <w:rPr>
          <w:b/>
          <w:sz w:val="28"/>
          <w:szCs w:val="28"/>
        </w:rPr>
      </w:pPr>
      <w:r w:rsidRPr="00A7730D">
        <w:rPr>
          <w:b/>
          <w:sz w:val="28"/>
          <w:szCs w:val="28"/>
        </w:rPr>
        <w:t>Учебно -</w:t>
      </w:r>
      <w:r>
        <w:rPr>
          <w:b/>
          <w:sz w:val="28"/>
          <w:szCs w:val="28"/>
        </w:rPr>
        <w:t xml:space="preserve"> </w:t>
      </w:r>
      <w:r w:rsidRPr="00A7730D">
        <w:rPr>
          <w:b/>
          <w:sz w:val="28"/>
          <w:szCs w:val="28"/>
        </w:rPr>
        <w:t xml:space="preserve">тематический план обучения </w:t>
      </w:r>
      <w:proofErr w:type="gramStart"/>
      <w:r w:rsidRPr="00A7730D"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FD0971" w:rsidRDefault="00FD0971" w:rsidP="00FD0971">
      <w:pPr>
        <w:contextualSpacing/>
        <w:jc w:val="center"/>
        <w:rPr>
          <w:b/>
          <w:sz w:val="28"/>
          <w:szCs w:val="28"/>
        </w:rPr>
      </w:pPr>
      <w:r w:rsidRPr="0047710C">
        <w:rPr>
          <w:b/>
          <w:sz w:val="28"/>
          <w:szCs w:val="28"/>
        </w:rPr>
        <w:t xml:space="preserve">Школе </w:t>
      </w:r>
      <w:r>
        <w:rPr>
          <w:b/>
          <w:sz w:val="28"/>
          <w:szCs w:val="28"/>
        </w:rPr>
        <w:t xml:space="preserve">неформального (родственного) ухода за </w:t>
      </w:r>
    </w:p>
    <w:p w:rsidR="00FD0971" w:rsidRDefault="00FD0971" w:rsidP="00FD097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гражданами пожилого возраста и инвалидами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260"/>
        <w:gridCol w:w="1914"/>
        <w:gridCol w:w="1914"/>
        <w:gridCol w:w="1915"/>
      </w:tblGrid>
      <w:tr w:rsidR="00FD0971" w:rsidTr="00D17BF5">
        <w:tc>
          <w:tcPr>
            <w:tcW w:w="560" w:type="dxa"/>
          </w:tcPr>
          <w:p w:rsidR="00FD0971" w:rsidRDefault="00FD0971" w:rsidP="00D17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FD0971" w:rsidRDefault="00FD0971" w:rsidP="00D17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914" w:type="dxa"/>
          </w:tcPr>
          <w:p w:rsidR="00FD0971" w:rsidRDefault="00FD0971" w:rsidP="00D17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14" w:type="dxa"/>
          </w:tcPr>
          <w:p w:rsidR="00FD0971" w:rsidRDefault="00FD0971" w:rsidP="00D17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1915" w:type="dxa"/>
          </w:tcPr>
          <w:p w:rsidR="00FD0971" w:rsidRDefault="00FD0971" w:rsidP="00D17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D0971" w:rsidTr="00D17BF5">
        <w:tc>
          <w:tcPr>
            <w:tcW w:w="560" w:type="dxa"/>
          </w:tcPr>
          <w:p w:rsidR="00FD0971" w:rsidRPr="00970512" w:rsidRDefault="00FD0971" w:rsidP="00D17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D0971" w:rsidRPr="00970512" w:rsidRDefault="00FD0971" w:rsidP="00D17BF5">
            <w:pPr>
              <w:jc w:val="both"/>
              <w:rPr>
                <w:sz w:val="24"/>
                <w:szCs w:val="24"/>
              </w:rPr>
            </w:pPr>
            <w:r w:rsidRPr="00970512">
              <w:rPr>
                <w:sz w:val="24"/>
                <w:szCs w:val="24"/>
              </w:rPr>
              <w:t>Психовозрастные особенности поведения пожилых людей и инвалидов. Принципы построения взаимодействия. Помощь людям с ограниченной способностью к передвижению. Основные правила техники передвижения. Применение пассивных упражнений. Использование речевых видов социальной поддержки.</w:t>
            </w:r>
          </w:p>
        </w:tc>
        <w:tc>
          <w:tcPr>
            <w:tcW w:w="1914" w:type="dxa"/>
          </w:tcPr>
          <w:p w:rsidR="00FD0971" w:rsidRPr="00970512" w:rsidRDefault="00FD0971" w:rsidP="00D17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914" w:type="dxa"/>
          </w:tcPr>
          <w:p w:rsidR="00FD0971" w:rsidRPr="00970512" w:rsidRDefault="00FD0971" w:rsidP="00D17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Лекция. Демонстрация</w:t>
            </w:r>
          </w:p>
        </w:tc>
        <w:tc>
          <w:tcPr>
            <w:tcW w:w="1915" w:type="dxa"/>
          </w:tcPr>
          <w:p w:rsidR="00FD0971" w:rsidRDefault="00FD0971" w:rsidP="00D17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тделением Ахтямова Е.В.</w:t>
            </w:r>
          </w:p>
          <w:p w:rsidR="00FD0971" w:rsidRDefault="00FD0971" w:rsidP="00D17BF5">
            <w:pPr>
              <w:jc w:val="center"/>
              <w:rPr>
                <w:sz w:val="24"/>
                <w:szCs w:val="24"/>
              </w:rPr>
            </w:pPr>
          </w:p>
          <w:p w:rsidR="00FD0971" w:rsidRDefault="00FD0971" w:rsidP="00D17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ЛФК </w:t>
            </w:r>
          </w:p>
          <w:p w:rsidR="00FD0971" w:rsidRPr="00970512" w:rsidRDefault="00FD0971" w:rsidP="00D17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М.В.</w:t>
            </w:r>
          </w:p>
        </w:tc>
      </w:tr>
      <w:tr w:rsidR="00FD0971" w:rsidTr="00D17BF5">
        <w:tc>
          <w:tcPr>
            <w:tcW w:w="560" w:type="dxa"/>
          </w:tcPr>
          <w:p w:rsidR="00FD0971" w:rsidRPr="00970512" w:rsidRDefault="00FD0971" w:rsidP="00D17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D0971" w:rsidRPr="00970512" w:rsidRDefault="00FD0971" w:rsidP="00D17BF5">
            <w:pPr>
              <w:jc w:val="both"/>
              <w:rPr>
                <w:sz w:val="24"/>
                <w:szCs w:val="24"/>
              </w:rPr>
            </w:pPr>
            <w:r w:rsidRPr="00970512">
              <w:rPr>
                <w:sz w:val="24"/>
                <w:szCs w:val="24"/>
              </w:rPr>
              <w:t>Общий уход за лежачими больными. Личная гигиена. Профилактика пролежней и других осложнений. Особенности питания пожилого и больного человека. Правила кормления.</w:t>
            </w:r>
          </w:p>
        </w:tc>
        <w:tc>
          <w:tcPr>
            <w:tcW w:w="1914" w:type="dxa"/>
          </w:tcPr>
          <w:p w:rsidR="00FD0971" w:rsidRPr="00970512" w:rsidRDefault="00FD0971" w:rsidP="00D17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914" w:type="dxa"/>
          </w:tcPr>
          <w:p w:rsidR="00FD0971" w:rsidRPr="00970512" w:rsidRDefault="00FD0971" w:rsidP="00D17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Лекция. Демонстрация</w:t>
            </w:r>
          </w:p>
        </w:tc>
        <w:tc>
          <w:tcPr>
            <w:tcW w:w="1915" w:type="dxa"/>
          </w:tcPr>
          <w:p w:rsidR="00FD0971" w:rsidRDefault="00FD0971" w:rsidP="00D17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Медицинская сестра </w:t>
            </w:r>
          </w:p>
          <w:p w:rsidR="00FD0971" w:rsidRPr="00970512" w:rsidRDefault="00FD0971" w:rsidP="00D17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Даутова Т.Н.</w:t>
            </w:r>
          </w:p>
        </w:tc>
      </w:tr>
      <w:tr w:rsidR="00FD0971" w:rsidTr="00D17BF5">
        <w:tc>
          <w:tcPr>
            <w:tcW w:w="560" w:type="dxa"/>
          </w:tcPr>
          <w:p w:rsidR="00FD0971" w:rsidRPr="00970512" w:rsidRDefault="00FD0971" w:rsidP="00D17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D0971" w:rsidRPr="00DF1AED" w:rsidRDefault="00FD0971" w:rsidP="00D17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Лечебная физкультура</w:t>
            </w:r>
            <w:r w:rsidRPr="00DF1AED">
              <w:rPr>
                <w:sz w:val="24"/>
                <w:szCs w:val="24"/>
              </w:rPr>
              <w:t xml:space="preserve"> для пожилых</w:t>
            </w:r>
            <w:r>
              <w:rPr>
                <w:sz w:val="24"/>
                <w:szCs w:val="24"/>
              </w:rPr>
              <w:t xml:space="preserve"> людей и других маломобильных пациентов</w:t>
            </w:r>
            <w:r w:rsidRPr="00DF1AED">
              <w:rPr>
                <w:sz w:val="24"/>
                <w:szCs w:val="24"/>
              </w:rPr>
              <w:t>. Транспортировка и перекладывание больного.</w:t>
            </w:r>
          </w:p>
        </w:tc>
        <w:tc>
          <w:tcPr>
            <w:tcW w:w="1914" w:type="dxa"/>
          </w:tcPr>
          <w:p w:rsidR="00FD0971" w:rsidRPr="00970512" w:rsidRDefault="00FD0971" w:rsidP="00D17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914" w:type="dxa"/>
          </w:tcPr>
          <w:p w:rsidR="00FD0971" w:rsidRPr="00970512" w:rsidRDefault="00FD0971" w:rsidP="00D17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Лекция. Демонстрация</w:t>
            </w:r>
          </w:p>
        </w:tc>
        <w:tc>
          <w:tcPr>
            <w:tcW w:w="1915" w:type="dxa"/>
          </w:tcPr>
          <w:p w:rsidR="00FD0971" w:rsidRDefault="00FD0971" w:rsidP="00D17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ЛФК </w:t>
            </w:r>
          </w:p>
          <w:p w:rsidR="00FD0971" w:rsidRPr="00970512" w:rsidRDefault="00FD0971" w:rsidP="00D17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М.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FD0971" w:rsidTr="00D17BF5">
        <w:tc>
          <w:tcPr>
            <w:tcW w:w="560" w:type="dxa"/>
          </w:tcPr>
          <w:p w:rsidR="00FD0971" w:rsidRPr="00970512" w:rsidRDefault="00FD0971" w:rsidP="00D17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D0971" w:rsidRPr="00970512" w:rsidRDefault="00FD0971" w:rsidP="00D17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Деменция (профилактика, первые признаки). Принципы построения взаимоотношений с пожилым человеком. Рекомендации по преодолению стресса, возникающего в процессе ухода за больным</w:t>
            </w:r>
          </w:p>
        </w:tc>
        <w:tc>
          <w:tcPr>
            <w:tcW w:w="1914" w:type="dxa"/>
          </w:tcPr>
          <w:p w:rsidR="00FD0971" w:rsidRPr="00970512" w:rsidRDefault="00FD0971" w:rsidP="00D17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914" w:type="dxa"/>
          </w:tcPr>
          <w:p w:rsidR="00FD0971" w:rsidRPr="00970512" w:rsidRDefault="00FD0971" w:rsidP="00D17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Лекция. Тренинг</w:t>
            </w:r>
          </w:p>
        </w:tc>
        <w:tc>
          <w:tcPr>
            <w:tcW w:w="1915" w:type="dxa"/>
          </w:tcPr>
          <w:p w:rsidR="00FD0971" w:rsidRDefault="00FD0971" w:rsidP="00D17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тделением Ахтямова Е.В.</w:t>
            </w:r>
          </w:p>
          <w:p w:rsidR="00FD0971" w:rsidRPr="00970512" w:rsidRDefault="00FD0971" w:rsidP="00D17BF5">
            <w:pPr>
              <w:jc w:val="center"/>
              <w:rPr>
                <w:sz w:val="24"/>
                <w:szCs w:val="24"/>
              </w:rPr>
            </w:pPr>
          </w:p>
        </w:tc>
      </w:tr>
      <w:tr w:rsidR="00FD0971" w:rsidTr="00D17BF5">
        <w:tc>
          <w:tcPr>
            <w:tcW w:w="560" w:type="dxa"/>
          </w:tcPr>
          <w:p w:rsidR="00FD0971" w:rsidRPr="00970512" w:rsidRDefault="00FD0971" w:rsidP="00D17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D0971" w:rsidRPr="00970512" w:rsidRDefault="00FD0971" w:rsidP="00D17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оказания первой доврачебной помощи</w:t>
            </w:r>
          </w:p>
        </w:tc>
        <w:tc>
          <w:tcPr>
            <w:tcW w:w="1914" w:type="dxa"/>
          </w:tcPr>
          <w:p w:rsidR="00FD0971" w:rsidRPr="00970512" w:rsidRDefault="00FD0971" w:rsidP="00D17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914" w:type="dxa"/>
          </w:tcPr>
          <w:p w:rsidR="00FD0971" w:rsidRPr="00970512" w:rsidRDefault="00FD0971" w:rsidP="00D17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Лекция. Демонстрация</w:t>
            </w:r>
          </w:p>
        </w:tc>
        <w:tc>
          <w:tcPr>
            <w:tcW w:w="1915" w:type="dxa"/>
          </w:tcPr>
          <w:p w:rsidR="00FD0971" w:rsidRDefault="00FD0971" w:rsidP="00D17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Медицинская сестра </w:t>
            </w:r>
          </w:p>
          <w:p w:rsidR="00FD0971" w:rsidRPr="00970512" w:rsidRDefault="00FD0971" w:rsidP="00D17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Даутова Т.Н.</w:t>
            </w:r>
          </w:p>
        </w:tc>
      </w:tr>
    </w:tbl>
    <w:p w:rsidR="008866FE" w:rsidRDefault="008866FE"/>
    <w:sectPr w:rsidR="0088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71"/>
    <w:rsid w:val="008866FE"/>
    <w:rsid w:val="00FD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971"/>
    <w:pPr>
      <w:spacing w:after="0" w:line="240" w:lineRule="auto"/>
    </w:pPr>
  </w:style>
  <w:style w:type="table" w:styleId="a4">
    <w:name w:val="Table Grid"/>
    <w:basedOn w:val="a1"/>
    <w:uiPriority w:val="59"/>
    <w:rsid w:val="00FD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971"/>
    <w:pPr>
      <w:spacing w:after="0" w:line="240" w:lineRule="auto"/>
    </w:pPr>
  </w:style>
  <w:style w:type="table" w:styleId="a4">
    <w:name w:val="Table Grid"/>
    <w:basedOn w:val="a1"/>
    <w:uiPriority w:val="59"/>
    <w:rsid w:val="00FD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2020-04-28T01:20:00Z</dcterms:created>
  <dcterms:modified xsi:type="dcterms:W3CDTF">2020-04-28T01:20:00Z</dcterms:modified>
</cp:coreProperties>
</file>