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2" w:rsidRDefault="00B760C3" w:rsidP="00B760C3">
      <w:pPr>
        <w:jc w:val="center"/>
        <w:rPr>
          <w:rFonts w:ascii="Times New Roman" w:hAnsi="Times New Roman" w:cs="Times New Roman"/>
          <w:sz w:val="32"/>
          <w:szCs w:val="32"/>
        </w:rPr>
      </w:pPr>
      <w:r w:rsidRPr="00B760C3">
        <w:rPr>
          <w:rFonts w:ascii="Times New Roman" w:hAnsi="Times New Roman" w:cs="Times New Roman"/>
          <w:sz w:val="32"/>
          <w:szCs w:val="32"/>
        </w:rPr>
        <w:t>МЕРОПРИЯТИЯ  НА  4  КВАРТАЛ</w:t>
      </w:r>
    </w:p>
    <w:p w:rsidR="00B760C3" w:rsidRDefault="00B760C3" w:rsidP="00B760C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4263"/>
        <w:gridCol w:w="2291"/>
        <w:gridCol w:w="2318"/>
      </w:tblGrid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60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</w:tc>
        <w:tc>
          <w:tcPr>
            <w:tcW w:w="2291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Алабугинский СКК</w:t>
            </w:r>
          </w:p>
        </w:tc>
        <w:tc>
          <w:tcPr>
            <w:tcW w:w="2291" w:type="dxa"/>
          </w:tcPr>
          <w:p w:rsid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21.11.2020г.</w:t>
            </w:r>
          </w:p>
          <w:p w:rsidR="00461898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Беркутовский СКК</w:t>
            </w:r>
          </w:p>
        </w:tc>
        <w:tc>
          <w:tcPr>
            <w:tcW w:w="2291" w:type="dxa"/>
          </w:tcPr>
          <w:p w:rsidR="00B760C3" w:rsidRDefault="009A014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9A0143" w:rsidRDefault="009A014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9A0143" w:rsidRDefault="009A014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  <w:p w:rsidR="009A0143" w:rsidRPr="00B760C3" w:rsidRDefault="009A014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Верх-Каргатский СКК</w:t>
            </w:r>
          </w:p>
        </w:tc>
        <w:tc>
          <w:tcPr>
            <w:tcW w:w="2291" w:type="dxa"/>
          </w:tcPr>
          <w:p w:rsid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  <w:p w:rsidR="00461898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Карганский СКК</w:t>
            </w:r>
          </w:p>
        </w:tc>
        <w:tc>
          <w:tcPr>
            <w:tcW w:w="2291" w:type="dxa"/>
          </w:tcPr>
          <w:p w:rsidR="00B760C3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Кубанский  СКК</w:t>
            </w:r>
          </w:p>
        </w:tc>
        <w:tc>
          <w:tcPr>
            <w:tcW w:w="2291" w:type="dxa"/>
          </w:tcPr>
          <w:p w:rsidR="00B760C3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Маршанский СКК</w:t>
            </w:r>
          </w:p>
        </w:tc>
        <w:tc>
          <w:tcPr>
            <w:tcW w:w="2291" w:type="dxa"/>
          </w:tcPr>
          <w:p w:rsid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  <w:p w:rsidR="00461898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Мусинский СКК</w:t>
            </w:r>
          </w:p>
        </w:tc>
        <w:tc>
          <w:tcPr>
            <w:tcW w:w="2291" w:type="dxa"/>
          </w:tcPr>
          <w:p w:rsid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461898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3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461898">
              <w:rPr>
                <w:rFonts w:ascii="Times New Roman" w:hAnsi="Times New Roman" w:cs="Times New Roman"/>
                <w:sz w:val="28"/>
                <w:szCs w:val="28"/>
              </w:rPr>
              <w:t>Первомайский СКК</w:t>
            </w:r>
          </w:p>
        </w:tc>
        <w:tc>
          <w:tcPr>
            <w:tcW w:w="2291" w:type="dxa"/>
          </w:tcPr>
          <w:p w:rsid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  <w:p w:rsidR="00461898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3" w:type="dxa"/>
          </w:tcPr>
          <w:p w:rsidR="00B760C3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Суминский СКК</w:t>
            </w:r>
          </w:p>
        </w:tc>
        <w:tc>
          <w:tcPr>
            <w:tcW w:w="2291" w:type="dxa"/>
          </w:tcPr>
          <w:p w:rsidR="00B760C3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27.11.2020г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3" w:type="dxa"/>
          </w:tcPr>
          <w:p w:rsidR="00B760C3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Форпост-Каргатский СКК</w:t>
            </w:r>
          </w:p>
        </w:tc>
        <w:tc>
          <w:tcPr>
            <w:tcW w:w="2291" w:type="dxa"/>
          </w:tcPr>
          <w:p w:rsid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461898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3" w:type="dxa"/>
          </w:tcPr>
          <w:p w:rsidR="00B760C3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«Каргатская централизованная библиотечная система</w:t>
            </w:r>
          </w:p>
        </w:tc>
        <w:tc>
          <w:tcPr>
            <w:tcW w:w="2291" w:type="dxa"/>
          </w:tcPr>
          <w:p w:rsidR="00B760C3" w:rsidRDefault="000A6175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  <w:p w:rsidR="000A6175" w:rsidRPr="00B760C3" w:rsidRDefault="000A6175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bookmarkStart w:id="0" w:name="_GoBack"/>
            <w:bookmarkEnd w:id="0"/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C3" w:rsidRPr="00B760C3" w:rsidTr="00461898">
        <w:tc>
          <w:tcPr>
            <w:tcW w:w="699" w:type="dxa"/>
          </w:tcPr>
          <w:p w:rsid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3" w:type="dxa"/>
          </w:tcPr>
          <w:p w:rsidR="00B760C3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 СКК Юность</w:t>
            </w:r>
          </w:p>
        </w:tc>
        <w:tc>
          <w:tcPr>
            <w:tcW w:w="2291" w:type="dxa"/>
          </w:tcPr>
          <w:p w:rsid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461898" w:rsidRPr="00B760C3" w:rsidRDefault="00461898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18" w:type="dxa"/>
          </w:tcPr>
          <w:p w:rsidR="00B760C3" w:rsidRPr="00B760C3" w:rsidRDefault="00B760C3" w:rsidP="00B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0C3" w:rsidRPr="00B760C3" w:rsidRDefault="00B760C3" w:rsidP="00B760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0C3" w:rsidRPr="00B7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C3"/>
    <w:rsid w:val="000A6175"/>
    <w:rsid w:val="00461898"/>
    <w:rsid w:val="009A0143"/>
    <w:rsid w:val="00B760C3"/>
    <w:rsid w:val="00D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2020-10-06T02:39:00Z</dcterms:created>
  <dcterms:modified xsi:type="dcterms:W3CDTF">2020-10-06T04:49:00Z</dcterms:modified>
</cp:coreProperties>
</file>