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7D" w:rsidRPr="00F508C6" w:rsidRDefault="00F3107D" w:rsidP="00F3107D">
      <w:pPr>
        <w:ind w:left="6710"/>
        <w:jc w:val="both"/>
        <w:rPr>
          <w:szCs w:val="24"/>
        </w:rPr>
      </w:pPr>
      <w:r w:rsidRPr="00F508C6">
        <w:rPr>
          <w:szCs w:val="24"/>
        </w:rPr>
        <w:t>УТВЕРЖДАЮ</w:t>
      </w:r>
    </w:p>
    <w:p w:rsidR="00F3107D" w:rsidRDefault="0036444F" w:rsidP="00F3107D">
      <w:pPr>
        <w:ind w:left="6710"/>
        <w:jc w:val="both"/>
        <w:rPr>
          <w:szCs w:val="24"/>
        </w:rPr>
      </w:pPr>
      <w:r>
        <w:rPr>
          <w:szCs w:val="24"/>
        </w:rPr>
        <w:t>Начальник</w:t>
      </w:r>
      <w:r w:rsidR="00F3107D">
        <w:rPr>
          <w:szCs w:val="24"/>
        </w:rPr>
        <w:t xml:space="preserve"> отдела социального обслуживания населения администрации</w:t>
      </w:r>
    </w:p>
    <w:p w:rsidR="00F3107D" w:rsidRDefault="00F3107D" w:rsidP="00F3107D">
      <w:pPr>
        <w:ind w:left="6710"/>
        <w:jc w:val="both"/>
        <w:rPr>
          <w:szCs w:val="24"/>
        </w:rPr>
      </w:pPr>
      <w:proofErr w:type="spellStart"/>
      <w:r>
        <w:rPr>
          <w:szCs w:val="24"/>
        </w:rPr>
        <w:t>Каргатского</w:t>
      </w:r>
      <w:proofErr w:type="spellEnd"/>
      <w:r>
        <w:rPr>
          <w:szCs w:val="24"/>
        </w:rPr>
        <w:t xml:space="preserve"> района</w:t>
      </w:r>
    </w:p>
    <w:p w:rsidR="00F3107D" w:rsidRDefault="00F3107D" w:rsidP="00F3107D">
      <w:pPr>
        <w:ind w:left="6710"/>
        <w:jc w:val="both"/>
        <w:rPr>
          <w:szCs w:val="24"/>
        </w:rPr>
      </w:pPr>
    </w:p>
    <w:p w:rsidR="00F3107D" w:rsidRDefault="00F3107D" w:rsidP="00F3107D">
      <w:pPr>
        <w:ind w:left="6710"/>
        <w:jc w:val="both"/>
        <w:rPr>
          <w:szCs w:val="24"/>
        </w:rPr>
      </w:pPr>
      <w:r>
        <w:rPr>
          <w:szCs w:val="24"/>
        </w:rPr>
        <w:t>__________</w:t>
      </w:r>
      <w:r w:rsidR="009D5A2F">
        <w:rPr>
          <w:szCs w:val="24"/>
        </w:rPr>
        <w:t xml:space="preserve">Е.А. </w:t>
      </w:r>
      <w:proofErr w:type="spellStart"/>
      <w:r w:rsidR="009D5A2F">
        <w:rPr>
          <w:szCs w:val="24"/>
        </w:rPr>
        <w:t>Козик</w:t>
      </w:r>
      <w:proofErr w:type="spellEnd"/>
    </w:p>
    <w:p w:rsidR="00F3107D" w:rsidRPr="00F508C6" w:rsidRDefault="00F3107D" w:rsidP="00F3107D">
      <w:pPr>
        <w:ind w:left="6710"/>
        <w:jc w:val="both"/>
        <w:rPr>
          <w:szCs w:val="24"/>
        </w:rPr>
      </w:pPr>
    </w:p>
    <w:p w:rsidR="00F3107D" w:rsidRPr="00F508C6" w:rsidRDefault="00F3107D" w:rsidP="00F3107D">
      <w:pPr>
        <w:ind w:left="6710"/>
        <w:jc w:val="both"/>
        <w:rPr>
          <w:szCs w:val="24"/>
        </w:rPr>
      </w:pPr>
      <w:r w:rsidRPr="00F508C6">
        <w:rPr>
          <w:szCs w:val="24"/>
        </w:rPr>
        <w:t xml:space="preserve"> «</w:t>
      </w:r>
      <w:r w:rsidR="00867FA6">
        <w:rPr>
          <w:szCs w:val="24"/>
        </w:rPr>
        <w:t>___</w:t>
      </w:r>
      <w:r w:rsidRPr="00F508C6">
        <w:rPr>
          <w:szCs w:val="24"/>
        </w:rPr>
        <w:t xml:space="preserve">» </w:t>
      </w:r>
      <w:r w:rsidR="00867FA6">
        <w:rPr>
          <w:szCs w:val="24"/>
          <w:u w:val="single"/>
        </w:rPr>
        <w:t>__________</w:t>
      </w:r>
      <w:r w:rsidRPr="00F508C6">
        <w:rPr>
          <w:szCs w:val="24"/>
        </w:rPr>
        <w:t xml:space="preserve"> 20</w:t>
      </w:r>
      <w:r>
        <w:rPr>
          <w:szCs w:val="24"/>
        </w:rPr>
        <w:t>21</w:t>
      </w:r>
      <w:r w:rsidRPr="00F508C6">
        <w:rPr>
          <w:szCs w:val="24"/>
        </w:rPr>
        <w:t>г.</w:t>
      </w:r>
    </w:p>
    <w:p w:rsidR="003A1005" w:rsidRPr="0032152A" w:rsidRDefault="003A1005" w:rsidP="003A1005">
      <w:pPr>
        <w:pStyle w:val="ConsPlusNonformat"/>
        <w:jc w:val="both"/>
        <w:rPr>
          <w:rFonts w:ascii="Times New Roman" w:hAnsi="Times New Roman" w:cs="Times New Roman"/>
        </w:rPr>
      </w:pPr>
    </w:p>
    <w:p w:rsidR="003A1005" w:rsidRPr="00DB7F7B" w:rsidRDefault="003A1005" w:rsidP="003A1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602"/>
      <w:bookmarkEnd w:id="0"/>
      <w:r w:rsidRPr="00DB7F7B">
        <w:rPr>
          <w:rFonts w:ascii="Times New Roman" w:hAnsi="Times New Roman" w:cs="Times New Roman"/>
          <w:sz w:val="24"/>
          <w:szCs w:val="24"/>
        </w:rPr>
        <w:t>ПАСПОРТ ДОСТУПНОСТИ</w:t>
      </w:r>
    </w:p>
    <w:p w:rsidR="003A1005" w:rsidRPr="00DB7F7B" w:rsidRDefault="003A1005" w:rsidP="003A1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B7F7B">
        <w:rPr>
          <w:rFonts w:ascii="Times New Roman" w:hAnsi="Times New Roman" w:cs="Times New Roman"/>
          <w:sz w:val="24"/>
          <w:szCs w:val="24"/>
        </w:rPr>
        <w:t>объекта социальной инфраструктуры (ОСИ)</w:t>
      </w:r>
    </w:p>
    <w:p w:rsidR="003A1005" w:rsidRPr="00DB7F7B" w:rsidRDefault="003A1005" w:rsidP="003A10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7B">
        <w:rPr>
          <w:rFonts w:ascii="Times New Roman" w:hAnsi="Times New Roman" w:cs="Times New Roman"/>
          <w:sz w:val="24"/>
          <w:szCs w:val="24"/>
        </w:rPr>
        <w:t>№</w:t>
      </w:r>
      <w:r w:rsidR="00DB7F7B" w:rsidRPr="00DB7F7B">
        <w:rPr>
          <w:rFonts w:ascii="Times New Roman" w:hAnsi="Times New Roman" w:cs="Times New Roman"/>
          <w:sz w:val="24"/>
          <w:szCs w:val="24"/>
        </w:rPr>
        <w:t xml:space="preserve"> </w:t>
      </w:r>
      <w:r w:rsidR="008A7FD0">
        <w:rPr>
          <w:rFonts w:ascii="Times New Roman" w:hAnsi="Times New Roman" w:cs="Times New Roman"/>
          <w:b/>
          <w:sz w:val="24"/>
          <w:szCs w:val="24"/>
        </w:rPr>
        <w:t>3</w:t>
      </w:r>
    </w:p>
    <w:p w:rsidR="00DB7F7B" w:rsidRDefault="00DB7F7B" w:rsidP="003A1005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B7F7B" w:rsidRPr="0032152A" w:rsidRDefault="00DB7F7B" w:rsidP="003A1005">
      <w:pPr>
        <w:pStyle w:val="ConsPlusNonformat"/>
        <w:jc w:val="center"/>
        <w:rPr>
          <w:rFonts w:ascii="Times New Roman" w:hAnsi="Times New Roman" w:cs="Times New Roman"/>
        </w:rPr>
      </w:pPr>
    </w:p>
    <w:p w:rsidR="003A1005" w:rsidRPr="0072317B" w:rsidRDefault="003A1005" w:rsidP="003A1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1. Общие сведения об объекте</w:t>
      </w:r>
    </w:p>
    <w:p w:rsidR="003A1005" w:rsidRPr="0072317B" w:rsidRDefault="003A1005" w:rsidP="003A1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1.1. Наименование (вид) объекта </w:t>
      </w:r>
      <w:r w:rsidR="00F3107D" w:rsidRPr="0072317B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«Комплексный центр социального обслуживания населения </w:t>
      </w:r>
      <w:proofErr w:type="spellStart"/>
      <w:r w:rsidR="00F3107D" w:rsidRPr="0072317B">
        <w:rPr>
          <w:rFonts w:ascii="Times New Roman" w:hAnsi="Times New Roman" w:cs="Times New Roman"/>
          <w:b/>
          <w:sz w:val="24"/>
          <w:szCs w:val="24"/>
        </w:rPr>
        <w:t>Каргатского</w:t>
      </w:r>
      <w:proofErr w:type="spellEnd"/>
      <w:r w:rsidR="00F3107D" w:rsidRPr="0072317B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1.2. Адрес объекта </w:t>
      </w:r>
      <w:r w:rsidR="00F3107D" w:rsidRPr="0072317B">
        <w:rPr>
          <w:rFonts w:ascii="Times New Roman" w:hAnsi="Times New Roman" w:cs="Times New Roman"/>
          <w:b/>
          <w:sz w:val="24"/>
          <w:szCs w:val="24"/>
        </w:rPr>
        <w:t xml:space="preserve">Новосибирская обл., </w:t>
      </w:r>
      <w:proofErr w:type="spellStart"/>
      <w:r w:rsidR="00F3107D" w:rsidRPr="0072317B">
        <w:rPr>
          <w:rFonts w:ascii="Times New Roman" w:hAnsi="Times New Roman" w:cs="Times New Roman"/>
          <w:b/>
          <w:sz w:val="24"/>
          <w:szCs w:val="24"/>
        </w:rPr>
        <w:t>г.Каргат</w:t>
      </w:r>
      <w:proofErr w:type="spellEnd"/>
      <w:r w:rsidR="00F3107D" w:rsidRPr="0072317B">
        <w:rPr>
          <w:rFonts w:ascii="Times New Roman" w:hAnsi="Times New Roman" w:cs="Times New Roman"/>
          <w:b/>
          <w:sz w:val="24"/>
          <w:szCs w:val="24"/>
        </w:rPr>
        <w:t>, ул. Транспортная, 14</w:t>
      </w:r>
    </w:p>
    <w:p w:rsidR="008A7FD0" w:rsidRPr="00343F04" w:rsidRDefault="003A1005" w:rsidP="008A7FD0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72317B">
        <w:rPr>
          <w:szCs w:val="24"/>
        </w:rPr>
        <w:t xml:space="preserve">1.3. </w:t>
      </w:r>
      <w:r w:rsidR="008A7FD0" w:rsidRPr="00343F04">
        <w:rPr>
          <w:rFonts w:eastAsia="Calibri"/>
          <w:szCs w:val="24"/>
        </w:rPr>
        <w:t xml:space="preserve"> Сведения о размещении объекта</w:t>
      </w:r>
    </w:p>
    <w:p w:rsidR="008A7FD0" w:rsidRPr="00343F04" w:rsidRDefault="008A7FD0" w:rsidP="008A7FD0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343F04">
        <w:rPr>
          <w:rFonts w:eastAsia="Calibri"/>
          <w:szCs w:val="24"/>
        </w:rPr>
        <w:t xml:space="preserve">- отдельно стоящее здание ___________________________________ </w:t>
      </w:r>
      <w:proofErr w:type="gramStart"/>
      <w:r w:rsidRPr="00343F04">
        <w:rPr>
          <w:rFonts w:eastAsia="Calibri"/>
          <w:szCs w:val="24"/>
        </w:rPr>
        <w:t>этажей,_</w:t>
      </w:r>
      <w:proofErr w:type="gramEnd"/>
      <w:r w:rsidRPr="00343F04">
        <w:rPr>
          <w:rFonts w:eastAsia="Calibri"/>
          <w:szCs w:val="24"/>
        </w:rPr>
        <w:t>______________________ кв. м</w:t>
      </w:r>
    </w:p>
    <w:p w:rsidR="008A7FD0" w:rsidRPr="00343F04" w:rsidRDefault="008A7FD0" w:rsidP="008A7FD0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343F04">
        <w:rPr>
          <w:rFonts w:eastAsia="Calibri"/>
          <w:szCs w:val="24"/>
        </w:rPr>
        <w:t xml:space="preserve">- часть здания </w:t>
      </w:r>
      <w:r w:rsidRPr="00343F04">
        <w:rPr>
          <w:rFonts w:eastAsia="Calibri"/>
          <w:b/>
          <w:szCs w:val="24"/>
        </w:rPr>
        <w:t xml:space="preserve">2 </w:t>
      </w:r>
      <w:r w:rsidRPr="00343F04">
        <w:rPr>
          <w:rFonts w:eastAsia="Calibri"/>
          <w:szCs w:val="24"/>
        </w:rPr>
        <w:t xml:space="preserve">этажей (или на </w:t>
      </w:r>
      <w:r w:rsidRPr="00343F04">
        <w:rPr>
          <w:rFonts w:eastAsia="Calibri"/>
          <w:b/>
          <w:szCs w:val="24"/>
          <w:u w:val="single"/>
        </w:rPr>
        <w:t>первом</w:t>
      </w:r>
      <w:r w:rsidRPr="00343F04">
        <w:rPr>
          <w:rFonts w:eastAsia="Calibri"/>
          <w:szCs w:val="24"/>
        </w:rPr>
        <w:t xml:space="preserve"> этаже),</w:t>
      </w:r>
      <w:r w:rsidRPr="00343F04">
        <w:rPr>
          <w:rFonts w:eastAsia="Calibri"/>
          <w:b/>
          <w:szCs w:val="24"/>
          <w:u w:val="single"/>
        </w:rPr>
        <w:t xml:space="preserve"> 145,2</w:t>
      </w:r>
      <w:r w:rsidRPr="00343F04">
        <w:rPr>
          <w:rFonts w:eastAsia="Calibri"/>
          <w:szCs w:val="24"/>
        </w:rPr>
        <w:t xml:space="preserve"> кв. м</w:t>
      </w:r>
    </w:p>
    <w:p w:rsidR="008A7FD0" w:rsidRPr="00343F04" w:rsidRDefault="008A7FD0" w:rsidP="008A7FD0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343F04">
        <w:rPr>
          <w:rFonts w:eastAsia="Calibri"/>
          <w:szCs w:val="24"/>
        </w:rPr>
        <w:t>- наличие прилегающего земельного участка (да</w:t>
      </w:r>
      <w:r w:rsidR="00B475D1">
        <w:rPr>
          <w:rFonts w:eastAsia="Calibri"/>
          <w:b/>
          <w:szCs w:val="24"/>
          <w:u w:val="single"/>
        </w:rPr>
        <w:t xml:space="preserve">, </w:t>
      </w:r>
      <w:r w:rsidRPr="00343F04">
        <w:rPr>
          <w:rFonts w:eastAsia="Calibri"/>
          <w:b/>
          <w:szCs w:val="24"/>
          <w:u w:val="single"/>
        </w:rPr>
        <w:t>нет</w:t>
      </w:r>
      <w:r w:rsidRPr="00343F04">
        <w:rPr>
          <w:rFonts w:eastAsia="Calibri"/>
          <w:szCs w:val="24"/>
        </w:rPr>
        <w:t>); _________________________________________ кв. м</w:t>
      </w:r>
    </w:p>
    <w:p w:rsidR="008A7FD0" w:rsidRPr="00343F04" w:rsidRDefault="008A7FD0" w:rsidP="008A7FD0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343F04">
        <w:rPr>
          <w:rFonts w:eastAsia="Calibri"/>
          <w:szCs w:val="24"/>
        </w:rPr>
        <w:t xml:space="preserve">1.4. Год постройки здания </w:t>
      </w:r>
      <w:r w:rsidRPr="00343F04">
        <w:rPr>
          <w:rFonts w:eastAsia="Calibri"/>
          <w:b/>
          <w:szCs w:val="24"/>
          <w:u w:val="single"/>
        </w:rPr>
        <w:t>1963</w:t>
      </w:r>
      <w:r w:rsidRPr="00343F04">
        <w:rPr>
          <w:rFonts w:eastAsia="Calibri"/>
          <w:szCs w:val="24"/>
        </w:rPr>
        <w:t xml:space="preserve">, последнего капитального ремонта </w:t>
      </w:r>
      <w:r w:rsidRPr="00343F04">
        <w:rPr>
          <w:rFonts w:eastAsia="Calibri"/>
          <w:b/>
          <w:szCs w:val="24"/>
          <w:u w:val="single"/>
        </w:rPr>
        <w:t>нет</w:t>
      </w:r>
    </w:p>
    <w:p w:rsidR="008A7FD0" w:rsidRPr="00343F04" w:rsidRDefault="008A7FD0" w:rsidP="008A7FD0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343F04">
        <w:rPr>
          <w:rFonts w:eastAsia="Calibri"/>
          <w:szCs w:val="24"/>
        </w:rPr>
        <w:t xml:space="preserve">1.5.   Дата   предстоящих   плановых   </w:t>
      </w:r>
      <w:proofErr w:type="gramStart"/>
      <w:r w:rsidRPr="00343F04">
        <w:rPr>
          <w:rFonts w:eastAsia="Calibri"/>
          <w:szCs w:val="24"/>
        </w:rPr>
        <w:t>ремонтных  работ</w:t>
      </w:r>
      <w:proofErr w:type="gramEnd"/>
      <w:r w:rsidRPr="00343F04">
        <w:rPr>
          <w:rFonts w:eastAsia="Calibri"/>
          <w:szCs w:val="24"/>
        </w:rPr>
        <w:t xml:space="preserve">: текущего </w:t>
      </w:r>
      <w:r w:rsidRPr="00343F04">
        <w:rPr>
          <w:rFonts w:eastAsia="Calibri"/>
          <w:b/>
          <w:szCs w:val="24"/>
          <w:u w:val="single"/>
        </w:rPr>
        <w:t>нет</w:t>
      </w:r>
      <w:r w:rsidRPr="00343F04">
        <w:rPr>
          <w:rFonts w:eastAsia="Calibri"/>
          <w:szCs w:val="24"/>
        </w:rPr>
        <w:t xml:space="preserve">, капитального </w:t>
      </w:r>
      <w:r w:rsidRPr="00343F04">
        <w:rPr>
          <w:rFonts w:eastAsia="Calibri"/>
          <w:b/>
          <w:szCs w:val="24"/>
          <w:u w:val="single"/>
        </w:rPr>
        <w:t>нет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1.6. Название организации (учреждения) (полное </w:t>
      </w:r>
      <w:proofErr w:type="gramStart"/>
      <w:r w:rsidRPr="0072317B">
        <w:rPr>
          <w:rFonts w:ascii="Times New Roman" w:hAnsi="Times New Roman" w:cs="Times New Roman"/>
          <w:sz w:val="24"/>
          <w:szCs w:val="24"/>
        </w:rPr>
        <w:t>юридическое  наименование</w:t>
      </w:r>
      <w:proofErr w:type="gramEnd"/>
      <w:r w:rsidRPr="0072317B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DB7F7B" w:rsidRPr="0072317B" w:rsidRDefault="003A1005" w:rsidP="00DB7F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согласно Уставу, краткое наименование)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казенное учреждение «Комплексный центр социального обслуживания населения </w:t>
      </w:r>
      <w:proofErr w:type="spellStart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района» (МКУ «КЦСОН </w:t>
      </w:r>
      <w:proofErr w:type="spellStart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района»)</w:t>
      </w:r>
      <w:r w:rsidR="008A7FD0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A7FD0" w:rsidRPr="00B475D1">
        <w:rPr>
          <w:rFonts w:ascii="Times New Roman" w:hAnsi="Times New Roman" w:cs="Times New Roman"/>
          <w:b/>
          <w:sz w:val="24"/>
          <w:szCs w:val="24"/>
          <w:u w:val="single"/>
        </w:rPr>
        <w:t>отделение социальной реабилитации инвалидов, отделение дневного пребывания для пожилых граждан и инвалидов.</w:t>
      </w:r>
    </w:p>
    <w:p w:rsidR="00DB7F7B" w:rsidRPr="0072317B" w:rsidRDefault="003A1005" w:rsidP="00DB7F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1.7. Юридический адрес организации (учреждения)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632402,</w:t>
      </w:r>
      <w:r w:rsidR="00DB7F7B" w:rsidRPr="007231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Новосибирская обл., </w:t>
      </w:r>
      <w:proofErr w:type="spellStart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г.Каргат</w:t>
      </w:r>
      <w:proofErr w:type="spellEnd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, ул. Транспортная, 14</w:t>
      </w:r>
    </w:p>
    <w:p w:rsidR="003A1005" w:rsidRPr="0072317B" w:rsidRDefault="003A1005" w:rsidP="00DB7F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1.8. Основание для пользования объектом (оперативное управление, аренда, собственность)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оперативное управление</w:t>
      </w:r>
    </w:p>
    <w:p w:rsidR="003A1005" w:rsidRPr="0072317B" w:rsidRDefault="003A1005" w:rsidP="00DB7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1.9. Форма собственности (государственная, негосударственная)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1.10.Территориальная принадлежность (федеральная, региональная, муниципальная)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1.11. Вышестоящая организация (наименование) </w:t>
      </w:r>
      <w:r w:rsidR="00DB7F7B" w:rsidRPr="00723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Отдел социального обслуживания населения администрации </w:t>
      </w:r>
      <w:proofErr w:type="spellStart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Каргатского</w:t>
      </w:r>
      <w:proofErr w:type="spellEnd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</w:p>
    <w:p w:rsidR="003A1005" w:rsidRPr="008C234D" w:rsidRDefault="003A1005" w:rsidP="003A10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Новосибирская обл., </w:t>
      </w:r>
      <w:proofErr w:type="spellStart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г.Каргат</w:t>
      </w:r>
      <w:proofErr w:type="spellEnd"/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, ул. Ленина, 4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           2. Характеристика деятельности организации на объекте (по обслуживанию населения)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72317B">
        <w:rPr>
          <w:rFonts w:ascii="Times New Roman" w:hAnsi="Times New Roman" w:cs="Times New Roman"/>
          <w:sz w:val="24"/>
          <w:szCs w:val="24"/>
        </w:rPr>
        <w:t>Сфера  деятельности</w:t>
      </w:r>
      <w:proofErr w:type="gramEnd"/>
      <w:r w:rsidRPr="0072317B">
        <w:rPr>
          <w:rFonts w:ascii="Times New Roman" w:hAnsi="Times New Roman" w:cs="Times New Roman"/>
          <w:sz w:val="24"/>
          <w:szCs w:val="24"/>
        </w:rPr>
        <w:t xml:space="preserve"> (здравоохранение, образование, социальная защита, физическая  культура  и  спорт,  культура,  связь  и информация, транспорт, жилой фонд, потребительский рынок и сфера услуг, другое)</w:t>
      </w:r>
      <w:r w:rsidR="00DB7F7B" w:rsidRPr="0072317B">
        <w:rPr>
          <w:rFonts w:ascii="Times New Roman" w:hAnsi="Times New Roman" w:cs="Times New Roman"/>
          <w:sz w:val="24"/>
          <w:szCs w:val="24"/>
        </w:rPr>
        <w:t xml:space="preserve"> 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социальная защита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2.2. Виды оказываемых услуг </w:t>
      </w:r>
      <w:r w:rsidR="00AB67AE">
        <w:rPr>
          <w:rFonts w:ascii="Times New Roman" w:hAnsi="Times New Roman" w:cs="Times New Roman"/>
          <w:b/>
          <w:sz w:val="24"/>
          <w:szCs w:val="24"/>
          <w:u w:val="single"/>
        </w:rPr>
        <w:t>социально</w:t>
      </w:r>
      <w:r w:rsidR="00DB7F7B" w:rsidRPr="0072317B">
        <w:rPr>
          <w:rFonts w:ascii="Times New Roman" w:hAnsi="Times New Roman" w:cs="Times New Roman"/>
          <w:b/>
          <w:sz w:val="24"/>
          <w:szCs w:val="24"/>
          <w:u w:val="single"/>
        </w:rPr>
        <w:t>-бытовые, социально-медицинские, социально-педагогические, социально-психологические, социально-правовые</w:t>
      </w:r>
    </w:p>
    <w:p w:rsidR="003A1005" w:rsidRPr="00AB67AE" w:rsidRDefault="003A1005" w:rsidP="003A100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lastRenderedPageBreak/>
        <w:t xml:space="preserve">2.3.  </w:t>
      </w:r>
      <w:proofErr w:type="gramStart"/>
      <w:r w:rsidRPr="0072317B">
        <w:rPr>
          <w:rFonts w:ascii="Times New Roman" w:hAnsi="Times New Roman" w:cs="Times New Roman"/>
          <w:sz w:val="24"/>
          <w:szCs w:val="24"/>
        </w:rPr>
        <w:t>Форма  оказания</w:t>
      </w:r>
      <w:proofErr w:type="gramEnd"/>
      <w:r w:rsidRPr="0072317B">
        <w:rPr>
          <w:rFonts w:ascii="Times New Roman" w:hAnsi="Times New Roman" w:cs="Times New Roman"/>
          <w:sz w:val="24"/>
          <w:szCs w:val="24"/>
        </w:rPr>
        <w:t xml:space="preserve">  услуг: (на объекте, с длительным пребыванием, в </w:t>
      </w:r>
      <w:proofErr w:type="spellStart"/>
      <w:r w:rsidRPr="0072317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2317B">
        <w:rPr>
          <w:rFonts w:ascii="Times New Roman" w:hAnsi="Times New Roman" w:cs="Times New Roman"/>
          <w:sz w:val="24"/>
          <w:szCs w:val="24"/>
        </w:rPr>
        <w:t>.  проживанием, на дому, дистанционно)</w:t>
      </w:r>
      <w:r w:rsidR="00AB67AE">
        <w:rPr>
          <w:rFonts w:ascii="Times New Roman" w:hAnsi="Times New Roman" w:cs="Times New Roman"/>
          <w:sz w:val="24"/>
          <w:szCs w:val="24"/>
        </w:rPr>
        <w:t xml:space="preserve"> </w:t>
      </w:r>
      <w:r w:rsidR="00AB67AE">
        <w:rPr>
          <w:rFonts w:ascii="Times New Roman" w:hAnsi="Times New Roman" w:cs="Times New Roman"/>
          <w:b/>
          <w:sz w:val="24"/>
          <w:szCs w:val="24"/>
          <w:u w:val="single"/>
        </w:rPr>
        <w:t>на объекте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2.4.   Категории  обслуживаемого  населения  по возрасту:  (дети,  взрослые трудоспособного возраста, пожилые; все возрастные категории)</w:t>
      </w:r>
      <w:r w:rsidR="00AB67AE">
        <w:rPr>
          <w:rFonts w:ascii="Times New Roman" w:hAnsi="Times New Roman" w:cs="Times New Roman"/>
          <w:sz w:val="24"/>
          <w:szCs w:val="24"/>
        </w:rPr>
        <w:t xml:space="preserve"> </w:t>
      </w:r>
      <w:r w:rsidR="00AB67AE" w:rsidRPr="00AB67AE">
        <w:rPr>
          <w:rFonts w:ascii="Times New Roman" w:hAnsi="Times New Roman" w:cs="Times New Roman"/>
          <w:b/>
          <w:sz w:val="24"/>
          <w:szCs w:val="24"/>
          <w:u w:val="single"/>
        </w:rPr>
        <w:t>все возрастные категории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2.5.   Категории  обслуживаемых  инвалидов:    </w:t>
      </w:r>
      <w:r w:rsidRPr="00B46413">
        <w:rPr>
          <w:rFonts w:ascii="Times New Roman" w:hAnsi="Times New Roman" w:cs="Times New Roman"/>
          <w:b/>
          <w:sz w:val="24"/>
          <w:szCs w:val="24"/>
          <w:u w:val="single"/>
        </w:rPr>
        <w:t>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2.6.  </w:t>
      </w:r>
      <w:proofErr w:type="gramStart"/>
      <w:r w:rsidRPr="0072317B">
        <w:rPr>
          <w:rFonts w:ascii="Times New Roman" w:hAnsi="Times New Roman" w:cs="Times New Roman"/>
          <w:sz w:val="24"/>
          <w:szCs w:val="24"/>
        </w:rPr>
        <w:t>Плановая  мощность</w:t>
      </w:r>
      <w:proofErr w:type="gramEnd"/>
      <w:r w:rsidRPr="0072317B">
        <w:rPr>
          <w:rFonts w:ascii="Times New Roman" w:hAnsi="Times New Roman" w:cs="Times New Roman"/>
          <w:sz w:val="24"/>
          <w:szCs w:val="24"/>
        </w:rPr>
        <w:t>:  посещаемость  (количество обслуживаемых в день), вместимость, пропускная способность _____</w:t>
      </w:r>
      <w:r w:rsidR="00B46413">
        <w:rPr>
          <w:rFonts w:ascii="Times New Roman" w:hAnsi="Times New Roman" w:cs="Times New Roman"/>
          <w:sz w:val="24"/>
          <w:szCs w:val="24"/>
        </w:rPr>
        <w:t>________</w:t>
      </w:r>
      <w:r w:rsidR="008A7FD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4641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46413">
        <w:rPr>
          <w:rFonts w:ascii="Times New Roman" w:hAnsi="Times New Roman" w:cs="Times New Roman"/>
          <w:sz w:val="24"/>
          <w:szCs w:val="24"/>
        </w:rPr>
        <w:t>______________________</w:t>
      </w:r>
      <w:r w:rsidRPr="0072317B">
        <w:rPr>
          <w:rFonts w:ascii="Times New Roman" w:hAnsi="Times New Roman" w:cs="Times New Roman"/>
          <w:sz w:val="24"/>
          <w:szCs w:val="24"/>
        </w:rPr>
        <w:t>_____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2.7.  Участие  в  исполнении  ИПР  инвалида,  ребенка-инвалида  (</w:t>
      </w:r>
      <w:r w:rsidRPr="00B46413">
        <w:rPr>
          <w:rFonts w:ascii="Times New Roman" w:hAnsi="Times New Roman" w:cs="Times New Roman"/>
          <w:b/>
          <w:sz w:val="24"/>
          <w:szCs w:val="24"/>
          <w:u w:val="single"/>
        </w:rPr>
        <w:t>да,</w:t>
      </w:r>
      <w:r w:rsidRPr="0072317B">
        <w:rPr>
          <w:rFonts w:ascii="Times New Roman" w:hAnsi="Times New Roman" w:cs="Times New Roman"/>
          <w:sz w:val="24"/>
          <w:szCs w:val="24"/>
        </w:rPr>
        <w:t xml:space="preserve">   нет)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53"/>
      <w:bookmarkEnd w:id="1"/>
      <w:r w:rsidRPr="0072317B">
        <w:rPr>
          <w:rFonts w:ascii="Times New Roman" w:hAnsi="Times New Roman" w:cs="Times New Roman"/>
          <w:sz w:val="24"/>
          <w:szCs w:val="24"/>
        </w:rPr>
        <w:t xml:space="preserve">                     3. Состояние доступности объекта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3.1. Путь следования к объекту пассажирским транспортом (описать маршрут движения с использованием пассажирского транспорта)</w:t>
      </w:r>
      <w:r w:rsidR="00EB13E6">
        <w:rPr>
          <w:rFonts w:ascii="Times New Roman" w:hAnsi="Times New Roman" w:cs="Times New Roman"/>
          <w:sz w:val="24"/>
          <w:szCs w:val="24"/>
        </w:rPr>
        <w:t xml:space="preserve"> </w:t>
      </w:r>
      <w:r w:rsidR="00EB13E6">
        <w:rPr>
          <w:rFonts w:ascii="Times New Roman" w:hAnsi="Times New Roman" w:cs="Times New Roman"/>
          <w:b/>
          <w:sz w:val="24"/>
          <w:szCs w:val="24"/>
          <w:u w:val="single"/>
        </w:rPr>
        <w:t>автобус до остановки Центр</w:t>
      </w:r>
      <w:r w:rsidRPr="0072317B">
        <w:rPr>
          <w:rFonts w:ascii="Times New Roman" w:hAnsi="Times New Roman" w:cs="Times New Roman"/>
          <w:sz w:val="24"/>
          <w:szCs w:val="24"/>
        </w:rPr>
        <w:t>,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наличие     адаптированного     пассажирского    транспорта    к    объекту</w:t>
      </w:r>
      <w:r w:rsidR="00EB13E6">
        <w:rPr>
          <w:rFonts w:ascii="Times New Roman" w:hAnsi="Times New Roman" w:cs="Times New Roman"/>
          <w:sz w:val="24"/>
          <w:szCs w:val="24"/>
        </w:rPr>
        <w:t xml:space="preserve"> </w:t>
      </w:r>
      <w:r w:rsidR="00EB13E6" w:rsidRPr="00EB13E6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3.2. Путь к объекту от ближайшей остановки пассажирского транспорта:</w:t>
      </w:r>
      <w:r w:rsidR="00EB1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3.2.1. расстояние до объекта от остановки транспорта </w:t>
      </w:r>
      <w:r w:rsidR="00EB13E6">
        <w:rPr>
          <w:rFonts w:ascii="Times New Roman" w:hAnsi="Times New Roman" w:cs="Times New Roman"/>
          <w:b/>
          <w:sz w:val="24"/>
          <w:szCs w:val="24"/>
          <w:u w:val="single"/>
        </w:rPr>
        <w:t>300</w:t>
      </w:r>
      <w:r w:rsidRPr="0072317B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3.2.2. время движения (пешком) </w:t>
      </w:r>
      <w:r w:rsidR="00EB13E6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</w:t>
      </w:r>
      <w:r w:rsidRPr="0072317B">
        <w:rPr>
          <w:rFonts w:ascii="Times New Roman" w:hAnsi="Times New Roman" w:cs="Times New Roman"/>
          <w:sz w:val="24"/>
          <w:szCs w:val="24"/>
        </w:rPr>
        <w:t>мин.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3.2.3. наличие выделенного от проезжей части пешеходного пути (</w:t>
      </w:r>
      <w:r w:rsidRPr="00EB13E6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 w:rsidRPr="0072317B">
        <w:rPr>
          <w:rFonts w:ascii="Times New Roman" w:hAnsi="Times New Roman" w:cs="Times New Roman"/>
          <w:sz w:val="24"/>
          <w:szCs w:val="24"/>
        </w:rPr>
        <w:t>, нет)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3.2.4.   Перекрестки:    </w:t>
      </w:r>
      <w:r w:rsidRPr="0036444F">
        <w:rPr>
          <w:rFonts w:ascii="Times New Roman" w:hAnsi="Times New Roman" w:cs="Times New Roman"/>
          <w:b/>
          <w:sz w:val="24"/>
          <w:szCs w:val="24"/>
          <w:u w:val="single"/>
        </w:rPr>
        <w:t>нерегулируемые;</w:t>
      </w:r>
      <w:r w:rsidRPr="0072317B">
        <w:rPr>
          <w:rFonts w:ascii="Times New Roman" w:hAnsi="Times New Roman" w:cs="Times New Roman"/>
          <w:sz w:val="24"/>
          <w:szCs w:val="24"/>
        </w:rPr>
        <w:t xml:space="preserve">    </w:t>
      </w:r>
      <w:r w:rsidRPr="0036444F">
        <w:rPr>
          <w:rFonts w:ascii="Times New Roman" w:hAnsi="Times New Roman" w:cs="Times New Roman"/>
          <w:b/>
          <w:sz w:val="24"/>
          <w:szCs w:val="24"/>
          <w:u w:val="single"/>
        </w:rPr>
        <w:t>регулируемые</w:t>
      </w:r>
      <w:r w:rsidRPr="0072317B">
        <w:rPr>
          <w:rFonts w:ascii="Times New Roman" w:hAnsi="Times New Roman" w:cs="Times New Roman"/>
          <w:sz w:val="24"/>
          <w:szCs w:val="24"/>
        </w:rPr>
        <w:t xml:space="preserve">,    со    звуковой сигнализацией, таймером; нет 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3.2.5. Информация на пути следования к объекту:  акустическая,  тактильная, визуальная; </w:t>
      </w:r>
      <w:r w:rsidRPr="0036444F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3.2.6. Перепады высоты на пути: есть, </w:t>
      </w:r>
      <w:r w:rsidRPr="0036444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нет 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    Их обустройство для инвалидов на коляске: да, нет</w:t>
      </w:r>
      <w:r w:rsidRPr="009D7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234D">
        <w:rPr>
          <w:rFonts w:ascii="Times New Roman" w:hAnsi="Times New Roman" w:cs="Times New Roman"/>
          <w:sz w:val="24"/>
          <w:szCs w:val="24"/>
        </w:rPr>
        <w:t>(___________________)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3.3. Организация доступности объекта для инвалидов - форма обслуживания </w:t>
      </w:r>
      <w:hyperlink w:anchor="Par1694" w:tooltip="    &lt;*&gt; Указывается один из вариантов: &quot;А&quot;, &quot;Б&quot;, &quot;ДУ&quot;, &quot;ВНД&quot;." w:history="1">
        <w:r w:rsidRPr="0072317B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3A1005" w:rsidRPr="0072317B" w:rsidRDefault="003A1005" w:rsidP="003A1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520"/>
        <w:gridCol w:w="3803"/>
      </w:tblGrid>
      <w:tr w:rsidR="003A1005" w:rsidRPr="0072317B" w:rsidTr="009D720F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           Категория инвалидов            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             (вид нарушения)               </w:t>
            </w:r>
          </w:p>
        </w:tc>
        <w:tc>
          <w:tcPr>
            <w:tcW w:w="3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 Вариант организации  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 объекта  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(формы обслуживания) </w:t>
            </w:r>
            <w:hyperlink w:anchor="Par1694" w:tooltip="    &lt;*&gt; Указывается один из вариантов: &quot;А&quot;, &quot;Б&quot;, &quot;ДУ&quot;, &quot;ВНД&quot;." w:history="1">
              <w:r w:rsidRPr="00723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16556" w:rsidRPr="0072317B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инвалидов и МГН     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Б</w:t>
            </w:r>
          </w:p>
        </w:tc>
      </w:tr>
      <w:tr w:rsidR="00116556" w:rsidRPr="0072317B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</w:p>
        </w:tc>
      </w:tr>
      <w:tr w:rsidR="00116556" w:rsidRPr="0072317B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передвигающиеся на креслах-колясках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Б</w:t>
            </w:r>
          </w:p>
        </w:tc>
      </w:tr>
      <w:tr w:rsidR="00116556" w:rsidRPr="0072317B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</w:t>
            </w:r>
          </w:p>
        </w:tc>
      </w:tr>
      <w:tr w:rsidR="00116556" w:rsidRPr="0072317B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ДУ</w:t>
            </w:r>
          </w:p>
        </w:tc>
      </w:tr>
      <w:tr w:rsidR="00116556" w:rsidRPr="0072317B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слуха               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А</w:t>
            </w:r>
          </w:p>
        </w:tc>
      </w:tr>
      <w:tr w:rsidR="00116556" w:rsidRPr="0072317B" w:rsidTr="009D720F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умственного развития          </w:t>
            </w:r>
          </w:p>
        </w:tc>
        <w:tc>
          <w:tcPr>
            <w:tcW w:w="3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bookmarkStart w:id="2" w:name="Par1690"/>
            <w:bookmarkEnd w:id="2"/>
            <w:r>
              <w:rPr>
                <w:rFonts w:eastAsia="Calibri"/>
                <w:sz w:val="20"/>
              </w:rPr>
              <w:t>А</w:t>
            </w:r>
          </w:p>
        </w:tc>
      </w:tr>
    </w:tbl>
    <w:p w:rsidR="003A1005" w:rsidRPr="0072317B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94"/>
      <w:bookmarkEnd w:id="3"/>
      <w:r w:rsidRPr="0072317B">
        <w:rPr>
          <w:rFonts w:ascii="Times New Roman" w:hAnsi="Times New Roman" w:cs="Times New Roman"/>
          <w:sz w:val="24"/>
          <w:szCs w:val="24"/>
        </w:rPr>
        <w:t xml:space="preserve">    &lt;*&gt; Указывается один из вариантов: "А", "Б", "ДУ", "ВНД".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96"/>
      <w:bookmarkEnd w:id="4"/>
      <w:r w:rsidRPr="0072317B">
        <w:rPr>
          <w:rFonts w:ascii="Times New Roman" w:hAnsi="Times New Roman" w:cs="Times New Roman"/>
          <w:sz w:val="24"/>
          <w:szCs w:val="24"/>
        </w:rPr>
        <w:t>3.4. Состояние доступности основных структурно-функциональных зон</w:t>
      </w:r>
    </w:p>
    <w:p w:rsidR="003A1005" w:rsidRPr="0072317B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80"/>
        <w:gridCol w:w="4043"/>
      </w:tblGrid>
      <w:tr w:rsidR="003A1005" w:rsidRPr="0072317B" w:rsidTr="0011655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структурно-функциональные зоны  </w:t>
            </w:r>
          </w:p>
        </w:tc>
        <w:tc>
          <w:tcPr>
            <w:tcW w:w="4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доступности, в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 том числе для основных 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категорий инвалидов </w:t>
            </w:r>
            <w:hyperlink w:anchor="Par1722" w:tooltip="    &lt;**&gt;  Указывается: ДП-В - доступно полностью всем; ДП-И (К, О, С, Г, У)" w:history="1">
              <w:r w:rsidRPr="00723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DC202B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331CF7" w:rsidRDefault="00DC202B" w:rsidP="00DC20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1CF7">
              <w:rPr>
                <w:rFonts w:eastAsia="Calibri"/>
                <w:sz w:val="28"/>
                <w:szCs w:val="28"/>
              </w:rPr>
              <w:t>ДЧ-И (К, О, Г, У)</w:t>
            </w:r>
          </w:p>
        </w:tc>
      </w:tr>
      <w:tr w:rsidR="00DC202B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           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331CF7" w:rsidRDefault="00DC202B" w:rsidP="00DC20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ДП</w:t>
            </w:r>
            <w:r w:rsidRPr="00331CF7">
              <w:rPr>
                <w:rFonts w:eastAsia="Calibri"/>
                <w:sz w:val="28"/>
                <w:szCs w:val="28"/>
              </w:rPr>
              <w:t>-И ( О, Г, У)</w:t>
            </w:r>
          </w:p>
        </w:tc>
      </w:tr>
      <w:tr w:rsidR="00DC202B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      </w:t>
            </w:r>
          </w:p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. пути эвакуации)          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331CF7" w:rsidRDefault="00DC202B" w:rsidP="00DC20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ДП</w:t>
            </w:r>
            <w:r w:rsidRPr="00331CF7">
              <w:rPr>
                <w:rFonts w:eastAsia="Calibri"/>
                <w:sz w:val="28"/>
                <w:szCs w:val="28"/>
              </w:rPr>
              <w:t>-И ( О, Г, У)</w:t>
            </w:r>
          </w:p>
        </w:tc>
      </w:tr>
      <w:tr w:rsidR="00DC202B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          </w:t>
            </w:r>
          </w:p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(целевого посещения объекта)     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331CF7" w:rsidRDefault="00DC202B" w:rsidP="00DC20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ДП-И (К,О, Г, У)</w:t>
            </w:r>
          </w:p>
        </w:tc>
      </w:tr>
      <w:tr w:rsidR="00DC202B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331CF7" w:rsidRDefault="00DC202B" w:rsidP="00DC20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ДП-И (</w:t>
            </w:r>
            <w:r w:rsidRPr="00331CF7">
              <w:rPr>
                <w:rFonts w:eastAsia="Calibri"/>
                <w:sz w:val="28"/>
                <w:szCs w:val="28"/>
              </w:rPr>
              <w:t>Г, У)</w:t>
            </w:r>
          </w:p>
        </w:tc>
      </w:tr>
      <w:tr w:rsidR="00DC202B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331CF7" w:rsidRDefault="00DC202B" w:rsidP="00DC20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ДП-И (К,О,У)</w:t>
            </w:r>
          </w:p>
        </w:tc>
      </w:tr>
      <w:tr w:rsidR="00DC202B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                  </w:t>
            </w:r>
          </w:p>
          <w:p w:rsidR="00DC202B" w:rsidRPr="0072317B" w:rsidRDefault="00DC202B" w:rsidP="00DC20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(от остановки транспорта)                 </w:t>
            </w:r>
          </w:p>
        </w:tc>
        <w:tc>
          <w:tcPr>
            <w:tcW w:w="40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202B" w:rsidRPr="00331CF7" w:rsidRDefault="00DC202B" w:rsidP="00DC202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31CF7">
              <w:rPr>
                <w:rFonts w:eastAsia="Calibri"/>
                <w:sz w:val="28"/>
                <w:szCs w:val="28"/>
              </w:rPr>
              <w:t>ДЧ-И (К,О,Г,У)</w:t>
            </w:r>
          </w:p>
        </w:tc>
      </w:tr>
    </w:tbl>
    <w:p w:rsidR="003A1005" w:rsidRPr="0072317B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22"/>
      <w:bookmarkEnd w:id="5"/>
      <w:r w:rsidRPr="0072317B">
        <w:rPr>
          <w:rFonts w:ascii="Times New Roman" w:hAnsi="Times New Roman" w:cs="Times New Roman"/>
          <w:sz w:val="24"/>
          <w:szCs w:val="24"/>
        </w:rPr>
        <w:t xml:space="preserve">    &lt;**</w:t>
      </w:r>
      <w:proofErr w:type="gramStart"/>
      <w:r w:rsidRPr="0072317B">
        <w:rPr>
          <w:rFonts w:ascii="Times New Roman" w:hAnsi="Times New Roman" w:cs="Times New Roman"/>
          <w:sz w:val="24"/>
          <w:szCs w:val="24"/>
        </w:rPr>
        <w:t>&gt;  Указывается</w:t>
      </w:r>
      <w:proofErr w:type="gramEnd"/>
      <w:r w:rsidRPr="0072317B">
        <w:rPr>
          <w:rFonts w:ascii="Times New Roman" w:hAnsi="Times New Roman" w:cs="Times New Roman"/>
          <w:sz w:val="24"/>
          <w:szCs w:val="24"/>
        </w:rPr>
        <w:t>: ДП-В - доступно полностью всем; ДП-И (К, О, С, Г, У) -  доступно  полностью  избирательно  (указать категории инвалидов); ДЧ-В - доступно  частично  всем;  ДЧ-И  (К,  О,  С,  Г,  У)  -  доступно  частично избирательно  (указать  категории  инвалидов); ДУ - доступно условно, ВНД - временно недоступно.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3.5. Итоговое заключение о состоянии доступности ОСИ:</w:t>
      </w:r>
    </w:p>
    <w:p w:rsidR="00DC202B" w:rsidRPr="00331CF7" w:rsidRDefault="00DC202B" w:rsidP="00DC202B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Объект</w:t>
      </w:r>
      <w:r w:rsidRPr="00331CF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31CF7">
        <w:rPr>
          <w:rFonts w:ascii="Times New Roman" w:hAnsi="Times New Roman"/>
          <w:b/>
          <w:i/>
          <w:sz w:val="28"/>
          <w:szCs w:val="28"/>
          <w:u w:val="single"/>
        </w:rPr>
        <w:t>доступен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полностью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</w:rPr>
        <w:t>избирательно</w:t>
      </w:r>
      <w:r w:rsidRPr="00331CF7">
        <w:rPr>
          <w:rFonts w:ascii="Times New Roman" w:hAnsi="Times New Roman"/>
          <w:b/>
          <w:i/>
          <w:sz w:val="28"/>
          <w:szCs w:val="28"/>
          <w:u w:val="single"/>
        </w:rPr>
        <w:t xml:space="preserve">  для</w:t>
      </w:r>
      <w:proofErr w:type="gramEnd"/>
      <w:r w:rsidRPr="00331CF7">
        <w:rPr>
          <w:rFonts w:ascii="Times New Roman" w:hAnsi="Times New Roman"/>
          <w:b/>
          <w:i/>
          <w:sz w:val="28"/>
          <w:szCs w:val="28"/>
          <w:u w:val="single"/>
        </w:rPr>
        <w:t xml:space="preserve"> следующих категорий- </w:t>
      </w:r>
      <w:r w:rsidRPr="00331CF7">
        <w:rPr>
          <w:rFonts w:ascii="Times New Roman" w:hAnsi="Times New Roman" w:cs="Times New Roman"/>
          <w:b/>
          <w:i/>
          <w:sz w:val="28"/>
          <w:szCs w:val="28"/>
        </w:rPr>
        <w:t xml:space="preserve"> О, Г, У, доступен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частично избирательно</w:t>
      </w:r>
      <w:r w:rsidRPr="00331CF7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К, </w:t>
      </w:r>
      <w:r w:rsidRPr="00331CF7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4. Управленческое решение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</w:t>
      </w:r>
    </w:p>
    <w:p w:rsidR="003A1005" w:rsidRPr="0072317B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923"/>
      </w:tblGrid>
      <w:tr w:rsidR="003A1005" w:rsidRPr="0072317B" w:rsidTr="0011655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структурно-функциональные зоны  объекта                  </w:t>
            </w:r>
          </w:p>
        </w:tc>
        <w:tc>
          <w:tcPr>
            <w:tcW w:w="3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</w:t>
            </w:r>
          </w:p>
          <w:p w:rsidR="003A1005" w:rsidRPr="0072317B" w:rsidRDefault="003A1005" w:rsidP="007F18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объекта (вид работы) </w:t>
            </w:r>
            <w:hyperlink w:anchor="Par1761" w:tooltip="    &lt;*&gt;  Указывается  один из вариантов (видов работ): не нуждается; ремонт" w:history="1">
              <w:r w:rsidRPr="0072317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243EC8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</w:rPr>
            </w:pPr>
            <w:r w:rsidRPr="00243EC8">
              <w:rPr>
                <w:rFonts w:eastAsia="Calibri"/>
                <w:b/>
                <w:sz w:val="20"/>
              </w:rPr>
              <w:t xml:space="preserve">Ремонт текущий </w:t>
            </w:r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Вход (входы) в здание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43EC8">
              <w:rPr>
                <w:rFonts w:eastAsia="Calibri"/>
                <w:b/>
                <w:sz w:val="20"/>
              </w:rPr>
              <w:t>Ремонт текущий</w:t>
            </w:r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 (в </w:t>
            </w:r>
            <w:proofErr w:type="spellStart"/>
            <w:r w:rsidRPr="0072317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. пути эвакуации)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43EC8">
              <w:rPr>
                <w:rFonts w:eastAsia="Calibri"/>
                <w:b/>
                <w:sz w:val="20"/>
              </w:rPr>
              <w:t>Ремонт текущий</w:t>
            </w:r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посещения объекта)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43EC8">
              <w:rPr>
                <w:rFonts w:eastAsia="Calibri"/>
                <w:b/>
                <w:sz w:val="20"/>
              </w:rPr>
              <w:t>Ремонт текущий</w:t>
            </w:r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43EC8">
              <w:rPr>
                <w:rFonts w:eastAsia="Calibri"/>
                <w:b/>
                <w:sz w:val="20"/>
              </w:rPr>
              <w:t>Ремонт текущий</w:t>
            </w:r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на объекте  (на всех зонах)                          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43EC8">
              <w:rPr>
                <w:rFonts w:eastAsia="Calibri"/>
                <w:b/>
                <w:sz w:val="20"/>
              </w:rPr>
              <w:t>Ремонт текущий</w:t>
            </w:r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Пути движения к объекту (от остановки транспорта)                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243EC8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Н</w:t>
            </w:r>
            <w:r w:rsidRPr="00243EC8">
              <w:rPr>
                <w:rFonts w:eastAsia="Calibri"/>
                <w:b/>
                <w:sz w:val="20"/>
              </w:rPr>
              <w:t>е нуждается</w:t>
            </w:r>
          </w:p>
        </w:tc>
      </w:tr>
      <w:tr w:rsidR="00116556" w:rsidRPr="0072317B" w:rsidTr="0011655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8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72317B" w:rsidRDefault="00116556" w:rsidP="00116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17B">
              <w:rPr>
                <w:rFonts w:ascii="Times New Roman" w:hAnsi="Times New Roman" w:cs="Times New Roman"/>
                <w:sz w:val="24"/>
                <w:szCs w:val="24"/>
              </w:rPr>
              <w:t xml:space="preserve">Все зоны и участки                       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556" w:rsidRPr="0050207F" w:rsidRDefault="00116556" w:rsidP="0011655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</w:rPr>
            </w:pPr>
            <w:r w:rsidRPr="00243EC8">
              <w:rPr>
                <w:rFonts w:eastAsia="Calibri"/>
                <w:b/>
                <w:sz w:val="20"/>
              </w:rPr>
              <w:t>Ремонт текущий</w:t>
            </w:r>
          </w:p>
        </w:tc>
      </w:tr>
    </w:tbl>
    <w:p w:rsidR="003A1005" w:rsidRPr="0072317B" w:rsidRDefault="003A1005" w:rsidP="003A1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61"/>
      <w:bookmarkEnd w:id="6"/>
      <w:r w:rsidRPr="0072317B">
        <w:rPr>
          <w:rFonts w:ascii="Times New Roman" w:hAnsi="Times New Roman" w:cs="Times New Roman"/>
          <w:sz w:val="24"/>
          <w:szCs w:val="24"/>
        </w:rPr>
        <w:t xml:space="preserve">    &lt;*&gt;  Указывается  один из вариантов (видов работ): не нуждается; ремонт (текущий, капитальный);  индивидуальное решение с ТСР; технические решения невозможны - организация альтернативной формы обслуживания.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6556" w:rsidRPr="00116556" w:rsidRDefault="003A1005" w:rsidP="00116556">
      <w:pPr>
        <w:pStyle w:val="ConsPlusNonforma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4.2. </w:t>
      </w:r>
      <w:r w:rsidR="00116556" w:rsidRPr="00116556">
        <w:rPr>
          <w:rFonts w:ascii="Times New Roman" w:hAnsi="Times New Roman" w:cs="Times New Roman"/>
          <w:sz w:val="24"/>
          <w:szCs w:val="24"/>
        </w:rPr>
        <w:t xml:space="preserve">Период проведения </w:t>
      </w:r>
      <w:bookmarkStart w:id="7" w:name="_GoBack"/>
      <w:bookmarkEnd w:id="7"/>
      <w:r w:rsidR="00116556" w:rsidRPr="00B475D1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116556" w:rsidRPr="00B475D1">
        <w:rPr>
          <w:rFonts w:ascii="Times New Roman" w:hAnsi="Times New Roman"/>
          <w:b/>
          <w:i/>
          <w:sz w:val="24"/>
          <w:szCs w:val="24"/>
          <w:u w:val="single"/>
        </w:rPr>
        <w:t>2022</w:t>
      </w:r>
      <w:r w:rsidR="008A7FD0" w:rsidRPr="00B475D1">
        <w:rPr>
          <w:rFonts w:ascii="Times New Roman" w:hAnsi="Times New Roman"/>
          <w:b/>
          <w:i/>
          <w:sz w:val="24"/>
          <w:szCs w:val="24"/>
          <w:u w:val="single"/>
        </w:rPr>
        <w:t xml:space="preserve"> - 2024</w:t>
      </w:r>
      <w:r w:rsidR="00DC202B" w:rsidRPr="00B475D1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DC202B" w:rsidRPr="00B475D1">
        <w:rPr>
          <w:rFonts w:ascii="Times New Roman" w:hAnsi="Times New Roman"/>
          <w:b/>
          <w:i/>
          <w:sz w:val="24"/>
          <w:szCs w:val="24"/>
          <w:u w:val="single"/>
        </w:rPr>
        <w:t>г.г</w:t>
      </w:r>
      <w:proofErr w:type="spellEnd"/>
      <w:r w:rsidR="00DC202B" w:rsidRPr="00B475D1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3A1005" w:rsidRPr="0072317B" w:rsidRDefault="00116556" w:rsidP="001165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6556">
        <w:rPr>
          <w:rFonts w:ascii="Times New Roman" w:hAnsi="Times New Roman" w:cs="Times New Roman"/>
          <w:sz w:val="24"/>
          <w:szCs w:val="24"/>
        </w:rPr>
        <w:t xml:space="preserve"> в рамках исполнения  </w:t>
      </w:r>
      <w:r w:rsidR="00F53697" w:rsidRPr="00A86C9A">
        <w:rPr>
          <w:rFonts w:ascii="Times New Roman" w:hAnsi="Times New Roman" w:cs="Times New Roman"/>
          <w:b/>
          <w:i/>
          <w:sz w:val="28"/>
          <w:szCs w:val="28"/>
          <w:u w:val="single"/>
        </w:rPr>
        <w:t>адресной программы</w:t>
      </w:r>
      <w:r w:rsidR="00F53697">
        <w:rPr>
          <w:rFonts w:ascii="Times New Roman" w:hAnsi="Times New Roman" w:cs="Times New Roman"/>
          <w:sz w:val="28"/>
          <w:szCs w:val="28"/>
        </w:rPr>
        <w:t xml:space="preserve"> (</w:t>
      </w:r>
      <w:r w:rsidR="00F53697" w:rsidRPr="00331CF7">
        <w:rPr>
          <w:rFonts w:ascii="Times New Roman" w:hAnsi="Times New Roman"/>
          <w:b/>
          <w:i/>
          <w:sz w:val="28"/>
          <w:szCs w:val="28"/>
          <w:u w:val="single"/>
        </w:rPr>
        <w:t>плана</w:t>
      </w:r>
      <w:r w:rsidR="00F53697"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="00F53697" w:rsidRPr="00331CF7">
        <w:rPr>
          <w:rFonts w:ascii="Times New Roman" w:hAnsi="Times New Roman"/>
          <w:b/>
          <w:i/>
          <w:sz w:val="28"/>
          <w:szCs w:val="28"/>
          <w:u w:val="single"/>
        </w:rPr>
        <w:t xml:space="preserve"> паспорта доступности о</w:t>
      </w:r>
      <w:r w:rsidR="00F53697">
        <w:rPr>
          <w:rFonts w:ascii="Times New Roman" w:hAnsi="Times New Roman"/>
          <w:b/>
          <w:i/>
          <w:sz w:val="28"/>
          <w:szCs w:val="28"/>
          <w:u w:val="single"/>
        </w:rPr>
        <w:t>бъекта социальной инфраструктуры</w:t>
      </w:r>
      <w:r w:rsidR="003A1005" w:rsidRPr="0072317B">
        <w:rPr>
          <w:rFonts w:ascii="Times New Roman" w:hAnsi="Times New Roman" w:cs="Times New Roman"/>
          <w:sz w:val="24"/>
          <w:szCs w:val="24"/>
        </w:rPr>
        <w:t xml:space="preserve"> (указывается наименование документа: программы, плана)</w:t>
      </w:r>
    </w:p>
    <w:p w:rsidR="003A1005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4.3. Ожидаемый результат (по состоянию доступности) после выполнения работ</w:t>
      </w:r>
      <w:r w:rsidR="003923CA">
        <w:rPr>
          <w:rFonts w:ascii="Times New Roman" w:hAnsi="Times New Roman" w:cs="Times New Roman"/>
          <w:sz w:val="24"/>
          <w:szCs w:val="24"/>
        </w:rPr>
        <w:t xml:space="preserve"> </w:t>
      </w:r>
      <w:r w:rsidRPr="0072317B">
        <w:rPr>
          <w:rFonts w:ascii="Times New Roman" w:hAnsi="Times New Roman" w:cs="Times New Roman"/>
          <w:sz w:val="24"/>
          <w:szCs w:val="24"/>
        </w:rPr>
        <w:t xml:space="preserve">по адаптации </w:t>
      </w:r>
      <w:r w:rsidR="00DC7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556" w:rsidRDefault="00116556" w:rsidP="003A1005">
      <w:pPr>
        <w:pStyle w:val="ConsPlusNonformat"/>
        <w:jc w:val="both"/>
        <w:rPr>
          <w:rFonts w:ascii="Times New Roman" w:hAnsi="Times New Roman"/>
          <w:b/>
          <w:i/>
          <w:u w:val="single"/>
        </w:rPr>
      </w:pPr>
      <w:r w:rsidRPr="00824547">
        <w:rPr>
          <w:rFonts w:ascii="Times New Roman" w:hAnsi="Times New Roman"/>
          <w:b/>
          <w:i/>
          <w:u w:val="single"/>
          <w:shd w:val="clear" w:color="auto" w:fill="FFFFFF" w:themeFill="background1"/>
        </w:rPr>
        <w:t>после выполнения работ по адаптации - объект доступен полностью для всех категорий инвалидов и НГМ.</w:t>
      </w:r>
      <w:r w:rsidRPr="00824547">
        <w:rPr>
          <w:rFonts w:ascii="Times New Roman" w:hAnsi="Times New Roman"/>
          <w:b/>
          <w:i/>
          <w:u w:val="single"/>
        </w:rPr>
        <w:t xml:space="preserve"> 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 (по  состоянию  доступности)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3A1005" w:rsidRPr="00DC202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02B">
        <w:rPr>
          <w:rFonts w:ascii="Times New Roman" w:hAnsi="Times New Roman" w:cs="Times New Roman"/>
          <w:sz w:val="24"/>
          <w:szCs w:val="24"/>
        </w:rPr>
        <w:t xml:space="preserve">4.4. Для принятия решения </w:t>
      </w:r>
      <w:r w:rsidRPr="00DC202B">
        <w:rPr>
          <w:rFonts w:ascii="Times New Roman" w:hAnsi="Times New Roman" w:cs="Times New Roman"/>
          <w:sz w:val="24"/>
          <w:szCs w:val="24"/>
          <w:u w:val="single"/>
        </w:rPr>
        <w:t>требуется</w:t>
      </w:r>
      <w:r w:rsidRPr="00DC202B">
        <w:rPr>
          <w:rFonts w:ascii="Times New Roman" w:hAnsi="Times New Roman" w:cs="Times New Roman"/>
          <w:sz w:val="24"/>
          <w:szCs w:val="24"/>
        </w:rPr>
        <w:t>, не требуется (нужное подчеркнуть):</w:t>
      </w:r>
    </w:p>
    <w:p w:rsidR="003A1005" w:rsidRPr="00DC202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02B"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DC202B" w:rsidRPr="00DC202B" w:rsidRDefault="00DC202B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координации деятельности и контролю в сфере доступной среды жизнедеятельности для инвалидов и маломобильных </w:t>
      </w:r>
      <w:r w:rsidRPr="00DC202B">
        <w:rPr>
          <w:rFonts w:ascii="Times New Roman" w:hAnsi="Times New Roman" w:cs="Times New Roman"/>
          <w:sz w:val="28"/>
          <w:szCs w:val="28"/>
        </w:rPr>
        <w:t>групп населения</w:t>
      </w:r>
    </w:p>
    <w:p w:rsidR="003A1005" w:rsidRPr="00DC202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02B">
        <w:rPr>
          <w:rFonts w:ascii="Times New Roman" w:hAnsi="Times New Roman" w:cs="Times New Roman"/>
          <w:sz w:val="24"/>
          <w:szCs w:val="24"/>
        </w:rPr>
        <w:t>Имеется  заключение  уполномоченной  организации  о  состоянии  доступности объекта (наименование   документа  и  выдавшей  его  организации,  дата), прилагается</w:t>
      </w:r>
    </w:p>
    <w:p w:rsidR="003A1005" w:rsidRPr="00DC202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02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A1005" w:rsidRPr="00430A68" w:rsidRDefault="003A1005" w:rsidP="00430A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0A68">
        <w:rPr>
          <w:rFonts w:ascii="Times New Roman" w:hAnsi="Times New Roman" w:cs="Times New Roman"/>
          <w:sz w:val="24"/>
          <w:szCs w:val="24"/>
        </w:rPr>
        <w:t>4.5.   Информация  размещена  (обновлена)  на  Карте  доступности</w:t>
      </w:r>
      <w:r w:rsidR="008C234D" w:rsidRPr="00430A68">
        <w:rPr>
          <w:rFonts w:ascii="Times New Roman" w:hAnsi="Times New Roman" w:cs="Times New Roman"/>
          <w:sz w:val="24"/>
          <w:szCs w:val="24"/>
        </w:rPr>
        <w:t xml:space="preserve">  субъекта Российской Федерации </w:t>
      </w:r>
      <w:r w:rsidRPr="00430A68">
        <w:rPr>
          <w:rFonts w:ascii="Times New Roman" w:hAnsi="Times New Roman" w:cs="Times New Roman"/>
          <w:sz w:val="24"/>
          <w:szCs w:val="24"/>
        </w:rPr>
        <w:t>дата _____________________________________________________________________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0A68">
        <w:rPr>
          <w:rFonts w:ascii="Times New Roman" w:hAnsi="Times New Roman" w:cs="Times New Roman"/>
          <w:sz w:val="24"/>
          <w:szCs w:val="24"/>
        </w:rPr>
        <w:t xml:space="preserve">                                   (наименование сайта, портала)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 xml:space="preserve">                             5. Особые отметки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1. Анкеты (информации об объекте) от "__" ___________ 20__ г.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2. Акта обследования объекта: N акта __________ от "__" _____________ 20__ г.</w:t>
      </w:r>
    </w:p>
    <w:p w:rsidR="003A1005" w:rsidRPr="0072317B" w:rsidRDefault="003A1005" w:rsidP="003A10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317B">
        <w:rPr>
          <w:rFonts w:ascii="Times New Roman" w:hAnsi="Times New Roman" w:cs="Times New Roman"/>
          <w:sz w:val="24"/>
          <w:szCs w:val="24"/>
        </w:rPr>
        <w:t>3. Решения Комиссии _______________________ от "__" _____________ 20__ г.</w:t>
      </w:r>
    </w:p>
    <w:p w:rsidR="003A1005" w:rsidRPr="0032152A" w:rsidRDefault="003A1005" w:rsidP="003A1005">
      <w:pPr>
        <w:pStyle w:val="ConsPlusNormal"/>
        <w:jc w:val="both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A1005" w:rsidRDefault="003A1005" w:rsidP="003A100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416CA" w:rsidRDefault="009416CA"/>
    <w:sectPr w:rsidR="0094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05"/>
    <w:rsid w:val="00005DDC"/>
    <w:rsid w:val="00017EF9"/>
    <w:rsid w:val="000341DB"/>
    <w:rsid w:val="0003686F"/>
    <w:rsid w:val="0003708B"/>
    <w:rsid w:val="000444B5"/>
    <w:rsid w:val="00060E97"/>
    <w:rsid w:val="0006659E"/>
    <w:rsid w:val="00072449"/>
    <w:rsid w:val="000732BF"/>
    <w:rsid w:val="00085398"/>
    <w:rsid w:val="00085435"/>
    <w:rsid w:val="000A446E"/>
    <w:rsid w:val="000B2899"/>
    <w:rsid w:val="000B5005"/>
    <w:rsid w:val="000B6C19"/>
    <w:rsid w:val="000C73C5"/>
    <w:rsid w:val="000D1BED"/>
    <w:rsid w:val="000E40E5"/>
    <w:rsid w:val="000E585F"/>
    <w:rsid w:val="000F1056"/>
    <w:rsid w:val="00107BC7"/>
    <w:rsid w:val="00114C0B"/>
    <w:rsid w:val="00114D51"/>
    <w:rsid w:val="00116556"/>
    <w:rsid w:val="00117DF4"/>
    <w:rsid w:val="00124DEF"/>
    <w:rsid w:val="001469C0"/>
    <w:rsid w:val="00152BE9"/>
    <w:rsid w:val="00154AC8"/>
    <w:rsid w:val="00155E16"/>
    <w:rsid w:val="00156176"/>
    <w:rsid w:val="00164F7F"/>
    <w:rsid w:val="0016647C"/>
    <w:rsid w:val="001665BE"/>
    <w:rsid w:val="00170AC2"/>
    <w:rsid w:val="00183589"/>
    <w:rsid w:val="00194218"/>
    <w:rsid w:val="00195650"/>
    <w:rsid w:val="001C14E8"/>
    <w:rsid w:val="001C4963"/>
    <w:rsid w:val="001C5938"/>
    <w:rsid w:val="001E087D"/>
    <w:rsid w:val="001E2AED"/>
    <w:rsid w:val="001F0E55"/>
    <w:rsid w:val="001F1528"/>
    <w:rsid w:val="001F1CE2"/>
    <w:rsid w:val="002024E5"/>
    <w:rsid w:val="0021316C"/>
    <w:rsid w:val="002140BA"/>
    <w:rsid w:val="002141F6"/>
    <w:rsid w:val="002179FF"/>
    <w:rsid w:val="00220ED4"/>
    <w:rsid w:val="00227AB0"/>
    <w:rsid w:val="00230DB0"/>
    <w:rsid w:val="00234DE1"/>
    <w:rsid w:val="00243E0E"/>
    <w:rsid w:val="00250172"/>
    <w:rsid w:val="002539C6"/>
    <w:rsid w:val="00256193"/>
    <w:rsid w:val="00262977"/>
    <w:rsid w:val="00272E83"/>
    <w:rsid w:val="002765B5"/>
    <w:rsid w:val="00291430"/>
    <w:rsid w:val="00295F72"/>
    <w:rsid w:val="002C67CE"/>
    <w:rsid w:val="002D4F7D"/>
    <w:rsid w:val="002D547F"/>
    <w:rsid w:val="002D589A"/>
    <w:rsid w:val="002E664C"/>
    <w:rsid w:val="002F6A5F"/>
    <w:rsid w:val="002F6BC8"/>
    <w:rsid w:val="00305EEA"/>
    <w:rsid w:val="00311C00"/>
    <w:rsid w:val="0031575B"/>
    <w:rsid w:val="00327757"/>
    <w:rsid w:val="00343C10"/>
    <w:rsid w:val="0034458E"/>
    <w:rsid w:val="00353F34"/>
    <w:rsid w:val="003601E3"/>
    <w:rsid w:val="0036444F"/>
    <w:rsid w:val="003721F1"/>
    <w:rsid w:val="003823F7"/>
    <w:rsid w:val="00383782"/>
    <w:rsid w:val="003923CA"/>
    <w:rsid w:val="003A1005"/>
    <w:rsid w:val="003A4730"/>
    <w:rsid w:val="003C1971"/>
    <w:rsid w:val="003D0B7F"/>
    <w:rsid w:val="003D6B16"/>
    <w:rsid w:val="003E1C3B"/>
    <w:rsid w:val="00403361"/>
    <w:rsid w:val="00405B85"/>
    <w:rsid w:val="004118F3"/>
    <w:rsid w:val="00430A68"/>
    <w:rsid w:val="00431127"/>
    <w:rsid w:val="00433F04"/>
    <w:rsid w:val="00433F39"/>
    <w:rsid w:val="00437A86"/>
    <w:rsid w:val="004431D6"/>
    <w:rsid w:val="00447B9E"/>
    <w:rsid w:val="00447D2B"/>
    <w:rsid w:val="00451CD3"/>
    <w:rsid w:val="00460F78"/>
    <w:rsid w:val="004708B2"/>
    <w:rsid w:val="00470973"/>
    <w:rsid w:val="00470D1D"/>
    <w:rsid w:val="00470F18"/>
    <w:rsid w:val="00472585"/>
    <w:rsid w:val="0049052B"/>
    <w:rsid w:val="004A3B9D"/>
    <w:rsid w:val="004B298A"/>
    <w:rsid w:val="004B59F3"/>
    <w:rsid w:val="004C0F23"/>
    <w:rsid w:val="004E6939"/>
    <w:rsid w:val="004F7C5F"/>
    <w:rsid w:val="00510175"/>
    <w:rsid w:val="00533F92"/>
    <w:rsid w:val="005373B2"/>
    <w:rsid w:val="00537951"/>
    <w:rsid w:val="00540E00"/>
    <w:rsid w:val="00543461"/>
    <w:rsid w:val="005505DE"/>
    <w:rsid w:val="00554D8B"/>
    <w:rsid w:val="005628E9"/>
    <w:rsid w:val="00563DB3"/>
    <w:rsid w:val="00572B22"/>
    <w:rsid w:val="00574A7C"/>
    <w:rsid w:val="005859CE"/>
    <w:rsid w:val="0059193D"/>
    <w:rsid w:val="00593C33"/>
    <w:rsid w:val="0059535F"/>
    <w:rsid w:val="005A05B8"/>
    <w:rsid w:val="005A1355"/>
    <w:rsid w:val="005A7183"/>
    <w:rsid w:val="005B304B"/>
    <w:rsid w:val="005C0FB4"/>
    <w:rsid w:val="005D086F"/>
    <w:rsid w:val="005D6231"/>
    <w:rsid w:val="005E6841"/>
    <w:rsid w:val="005F1500"/>
    <w:rsid w:val="005F5905"/>
    <w:rsid w:val="005F6589"/>
    <w:rsid w:val="00611733"/>
    <w:rsid w:val="00613279"/>
    <w:rsid w:val="00614D60"/>
    <w:rsid w:val="00622C10"/>
    <w:rsid w:val="00625185"/>
    <w:rsid w:val="006310BA"/>
    <w:rsid w:val="00634582"/>
    <w:rsid w:val="00635FE3"/>
    <w:rsid w:val="006400B5"/>
    <w:rsid w:val="006413D4"/>
    <w:rsid w:val="00647D7B"/>
    <w:rsid w:val="006522B2"/>
    <w:rsid w:val="00656320"/>
    <w:rsid w:val="00661C01"/>
    <w:rsid w:val="00662310"/>
    <w:rsid w:val="0066632B"/>
    <w:rsid w:val="00673EC3"/>
    <w:rsid w:val="0067725B"/>
    <w:rsid w:val="006778C5"/>
    <w:rsid w:val="006918B0"/>
    <w:rsid w:val="00693346"/>
    <w:rsid w:val="006A4B67"/>
    <w:rsid w:val="006B303A"/>
    <w:rsid w:val="006B43AD"/>
    <w:rsid w:val="006D52B0"/>
    <w:rsid w:val="006E7444"/>
    <w:rsid w:val="006F3EA9"/>
    <w:rsid w:val="006F7766"/>
    <w:rsid w:val="007034E9"/>
    <w:rsid w:val="00710C02"/>
    <w:rsid w:val="00715E55"/>
    <w:rsid w:val="00717CDB"/>
    <w:rsid w:val="0072317B"/>
    <w:rsid w:val="007252F4"/>
    <w:rsid w:val="007260FE"/>
    <w:rsid w:val="00732F64"/>
    <w:rsid w:val="00734BDD"/>
    <w:rsid w:val="007409B8"/>
    <w:rsid w:val="00754863"/>
    <w:rsid w:val="007603CE"/>
    <w:rsid w:val="007607FE"/>
    <w:rsid w:val="00765F69"/>
    <w:rsid w:val="00782D78"/>
    <w:rsid w:val="00786455"/>
    <w:rsid w:val="00791BA6"/>
    <w:rsid w:val="00791C61"/>
    <w:rsid w:val="007968FA"/>
    <w:rsid w:val="007A55E2"/>
    <w:rsid w:val="007B7F6A"/>
    <w:rsid w:val="007C7763"/>
    <w:rsid w:val="007D0241"/>
    <w:rsid w:val="007D27BF"/>
    <w:rsid w:val="007D3431"/>
    <w:rsid w:val="007D7008"/>
    <w:rsid w:val="007E5869"/>
    <w:rsid w:val="007F1845"/>
    <w:rsid w:val="007F5B54"/>
    <w:rsid w:val="007F7479"/>
    <w:rsid w:val="00811223"/>
    <w:rsid w:val="008302E2"/>
    <w:rsid w:val="008319BE"/>
    <w:rsid w:val="0084394C"/>
    <w:rsid w:val="00843969"/>
    <w:rsid w:val="00852E19"/>
    <w:rsid w:val="00854B6F"/>
    <w:rsid w:val="0085730B"/>
    <w:rsid w:val="00867FA6"/>
    <w:rsid w:val="00872108"/>
    <w:rsid w:val="008767A4"/>
    <w:rsid w:val="00882521"/>
    <w:rsid w:val="00893F06"/>
    <w:rsid w:val="0089623E"/>
    <w:rsid w:val="008A526F"/>
    <w:rsid w:val="008A7FD0"/>
    <w:rsid w:val="008B36AF"/>
    <w:rsid w:val="008C0A46"/>
    <w:rsid w:val="008C118D"/>
    <w:rsid w:val="008C234D"/>
    <w:rsid w:val="008D0C15"/>
    <w:rsid w:val="008E18F4"/>
    <w:rsid w:val="008E6AA7"/>
    <w:rsid w:val="00910F60"/>
    <w:rsid w:val="0091724F"/>
    <w:rsid w:val="009353A6"/>
    <w:rsid w:val="009379AA"/>
    <w:rsid w:val="009416CA"/>
    <w:rsid w:val="009478C9"/>
    <w:rsid w:val="009534FB"/>
    <w:rsid w:val="009538AA"/>
    <w:rsid w:val="00955857"/>
    <w:rsid w:val="00960A2A"/>
    <w:rsid w:val="00962C05"/>
    <w:rsid w:val="00966E39"/>
    <w:rsid w:val="009673FD"/>
    <w:rsid w:val="0097125C"/>
    <w:rsid w:val="009A1ED9"/>
    <w:rsid w:val="009B3495"/>
    <w:rsid w:val="009B4642"/>
    <w:rsid w:val="009B6020"/>
    <w:rsid w:val="009C46DE"/>
    <w:rsid w:val="009C680B"/>
    <w:rsid w:val="009D2E81"/>
    <w:rsid w:val="009D5A2F"/>
    <w:rsid w:val="009D720F"/>
    <w:rsid w:val="009E070D"/>
    <w:rsid w:val="009E7988"/>
    <w:rsid w:val="009F1930"/>
    <w:rsid w:val="009F4BB5"/>
    <w:rsid w:val="009F79D5"/>
    <w:rsid w:val="00A10FE0"/>
    <w:rsid w:val="00A307AB"/>
    <w:rsid w:val="00A32B77"/>
    <w:rsid w:val="00A360E9"/>
    <w:rsid w:val="00A4483C"/>
    <w:rsid w:val="00A7102A"/>
    <w:rsid w:val="00A71BE1"/>
    <w:rsid w:val="00A71F5D"/>
    <w:rsid w:val="00A85D59"/>
    <w:rsid w:val="00A91590"/>
    <w:rsid w:val="00A92235"/>
    <w:rsid w:val="00A9231A"/>
    <w:rsid w:val="00A93546"/>
    <w:rsid w:val="00AA7F50"/>
    <w:rsid w:val="00AB147A"/>
    <w:rsid w:val="00AB67AE"/>
    <w:rsid w:val="00AB7711"/>
    <w:rsid w:val="00AE0F58"/>
    <w:rsid w:val="00AE16F8"/>
    <w:rsid w:val="00AE66D8"/>
    <w:rsid w:val="00AF50A2"/>
    <w:rsid w:val="00AF71F5"/>
    <w:rsid w:val="00B0387C"/>
    <w:rsid w:val="00B03C44"/>
    <w:rsid w:val="00B1036A"/>
    <w:rsid w:val="00B372DF"/>
    <w:rsid w:val="00B413D9"/>
    <w:rsid w:val="00B46413"/>
    <w:rsid w:val="00B475D1"/>
    <w:rsid w:val="00B52BA5"/>
    <w:rsid w:val="00B632EE"/>
    <w:rsid w:val="00B64487"/>
    <w:rsid w:val="00B658CD"/>
    <w:rsid w:val="00B67EE5"/>
    <w:rsid w:val="00B76C2F"/>
    <w:rsid w:val="00B771BF"/>
    <w:rsid w:val="00B81084"/>
    <w:rsid w:val="00BA10D6"/>
    <w:rsid w:val="00BA2ECF"/>
    <w:rsid w:val="00BB4B45"/>
    <w:rsid w:val="00BC7981"/>
    <w:rsid w:val="00BD28C0"/>
    <w:rsid w:val="00BD6F52"/>
    <w:rsid w:val="00BE56D6"/>
    <w:rsid w:val="00C04276"/>
    <w:rsid w:val="00C077C2"/>
    <w:rsid w:val="00C17A39"/>
    <w:rsid w:val="00C231AF"/>
    <w:rsid w:val="00C26E42"/>
    <w:rsid w:val="00C31389"/>
    <w:rsid w:val="00C37893"/>
    <w:rsid w:val="00C46FAB"/>
    <w:rsid w:val="00C601DC"/>
    <w:rsid w:val="00C60836"/>
    <w:rsid w:val="00C70AA8"/>
    <w:rsid w:val="00C76414"/>
    <w:rsid w:val="00C7708A"/>
    <w:rsid w:val="00C9052A"/>
    <w:rsid w:val="00C94550"/>
    <w:rsid w:val="00CA1E8D"/>
    <w:rsid w:val="00CB2A53"/>
    <w:rsid w:val="00CB4CB7"/>
    <w:rsid w:val="00CC1CFD"/>
    <w:rsid w:val="00CC62E5"/>
    <w:rsid w:val="00CD0020"/>
    <w:rsid w:val="00CE1B62"/>
    <w:rsid w:val="00CE2972"/>
    <w:rsid w:val="00CE3D23"/>
    <w:rsid w:val="00CF152E"/>
    <w:rsid w:val="00CF4F93"/>
    <w:rsid w:val="00CF5D55"/>
    <w:rsid w:val="00D03E13"/>
    <w:rsid w:val="00D04A0C"/>
    <w:rsid w:val="00D150AA"/>
    <w:rsid w:val="00D15CC0"/>
    <w:rsid w:val="00D16B5A"/>
    <w:rsid w:val="00D402DC"/>
    <w:rsid w:val="00D458E4"/>
    <w:rsid w:val="00D5177D"/>
    <w:rsid w:val="00D6223A"/>
    <w:rsid w:val="00D6338E"/>
    <w:rsid w:val="00D63723"/>
    <w:rsid w:val="00D66650"/>
    <w:rsid w:val="00D7134A"/>
    <w:rsid w:val="00D7264C"/>
    <w:rsid w:val="00D83C5D"/>
    <w:rsid w:val="00D86BAD"/>
    <w:rsid w:val="00D912C5"/>
    <w:rsid w:val="00D939B4"/>
    <w:rsid w:val="00D93C3B"/>
    <w:rsid w:val="00D9546B"/>
    <w:rsid w:val="00D96F4B"/>
    <w:rsid w:val="00DB7F7B"/>
    <w:rsid w:val="00DC036E"/>
    <w:rsid w:val="00DC202B"/>
    <w:rsid w:val="00DC2467"/>
    <w:rsid w:val="00DC53F1"/>
    <w:rsid w:val="00DC7E97"/>
    <w:rsid w:val="00DD5E91"/>
    <w:rsid w:val="00DD6143"/>
    <w:rsid w:val="00DE1612"/>
    <w:rsid w:val="00DF1994"/>
    <w:rsid w:val="00DF3BBD"/>
    <w:rsid w:val="00E4073D"/>
    <w:rsid w:val="00E449EF"/>
    <w:rsid w:val="00E47245"/>
    <w:rsid w:val="00E63E33"/>
    <w:rsid w:val="00E65728"/>
    <w:rsid w:val="00E73B0C"/>
    <w:rsid w:val="00E760CD"/>
    <w:rsid w:val="00E770FE"/>
    <w:rsid w:val="00E82EC3"/>
    <w:rsid w:val="00E9275F"/>
    <w:rsid w:val="00E96E40"/>
    <w:rsid w:val="00EA7ED4"/>
    <w:rsid w:val="00EB13E6"/>
    <w:rsid w:val="00ED4C92"/>
    <w:rsid w:val="00EE4630"/>
    <w:rsid w:val="00EF05AA"/>
    <w:rsid w:val="00EF6485"/>
    <w:rsid w:val="00F00039"/>
    <w:rsid w:val="00F01CF4"/>
    <w:rsid w:val="00F21674"/>
    <w:rsid w:val="00F3026C"/>
    <w:rsid w:val="00F3107D"/>
    <w:rsid w:val="00F437EA"/>
    <w:rsid w:val="00F4742A"/>
    <w:rsid w:val="00F5181A"/>
    <w:rsid w:val="00F53697"/>
    <w:rsid w:val="00F56C48"/>
    <w:rsid w:val="00F90D2E"/>
    <w:rsid w:val="00FA12AC"/>
    <w:rsid w:val="00FA22CE"/>
    <w:rsid w:val="00FB326E"/>
    <w:rsid w:val="00FB4705"/>
    <w:rsid w:val="00FC204B"/>
    <w:rsid w:val="00FC492F"/>
    <w:rsid w:val="00FC4CB7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5E0B"/>
  <w15:docId w15:val="{9B70A6CE-BF8D-43B6-87FE-C5E4E4FE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0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923C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0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10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0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23C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KCSON170620</cp:lastModifiedBy>
  <cp:revision>7</cp:revision>
  <cp:lastPrinted>2022-02-01T02:00:00Z</cp:lastPrinted>
  <dcterms:created xsi:type="dcterms:W3CDTF">2022-01-20T08:37:00Z</dcterms:created>
  <dcterms:modified xsi:type="dcterms:W3CDTF">2022-02-01T02:01:00Z</dcterms:modified>
</cp:coreProperties>
</file>