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78" w:rsidRDefault="00E62378" w:rsidP="00EA5B5F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EA5B5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Отделение социальной реабилитации инвалидов</w:t>
      </w:r>
    </w:p>
    <w:p w:rsidR="00EA5B5F" w:rsidRPr="00EA5B5F" w:rsidRDefault="00EA5B5F" w:rsidP="00EA5B5F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bookmarkStart w:id="0" w:name="_GoBack"/>
      <w:bookmarkEnd w:id="0"/>
    </w:p>
    <w:p w:rsidR="00B2780E" w:rsidRPr="00EA5B5F" w:rsidRDefault="00E62378" w:rsidP="00EA5B5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EA5B5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Количество получателей социальных услуг в 2021 году </w:t>
      </w:r>
      <w:r w:rsidR="00AB4874" w:rsidRPr="00EA5B5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составляет   </w:t>
      </w:r>
      <w:r w:rsidR="004C02D6" w:rsidRPr="00EA5B5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202</w:t>
      </w:r>
      <w:r w:rsidR="00AB4874" w:rsidRPr="00EA5B5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человек</w:t>
      </w:r>
      <w:r w:rsidRPr="00EA5B5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</w:t>
      </w:r>
      <w:r w:rsidR="00AB4874" w:rsidRPr="00EA5B5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, из них </w:t>
      </w:r>
      <w:r w:rsidR="004C02D6" w:rsidRPr="00EA5B5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144</w:t>
      </w:r>
      <w:r w:rsidR="00B2780E" w:rsidRPr="00EA5B5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AB4874" w:rsidRPr="00EA5B5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взрослых и</w:t>
      </w:r>
      <w:r w:rsidR="00B2780E" w:rsidRPr="00EA5B5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4C02D6" w:rsidRPr="00EA5B5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58</w:t>
      </w:r>
      <w:r w:rsidR="00AB4874" w:rsidRPr="00EA5B5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4C02D6" w:rsidRPr="00EA5B5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детей</w:t>
      </w:r>
      <w:r w:rsidR="003D70AE" w:rsidRPr="00EA5B5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E62378" w:rsidRPr="00EA5B5F" w:rsidRDefault="00AB4874" w:rsidP="00EA5B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A5B5F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E62378" w:rsidRPr="00EA5B5F">
        <w:rPr>
          <w:rFonts w:ascii="Times New Roman" w:hAnsi="Times New Roman" w:cs="Times New Roman"/>
          <w:b/>
          <w:i/>
          <w:sz w:val="32"/>
          <w:szCs w:val="32"/>
        </w:rPr>
        <w:t xml:space="preserve">В 2021 году отделением социальной реабилитации инвалидов оказано </w:t>
      </w:r>
      <w:r w:rsidR="00E62378" w:rsidRPr="00EA5B5F">
        <w:rPr>
          <w:rFonts w:ascii="Times New Roman" w:hAnsi="Times New Roman" w:cs="Times New Roman"/>
          <w:b/>
          <w:i/>
          <w:color w:val="000000"/>
          <w:sz w:val="32"/>
          <w:szCs w:val="32"/>
        </w:rPr>
        <w:t>18380</w:t>
      </w:r>
      <w:r w:rsidR="00E62378" w:rsidRPr="00EA5B5F">
        <w:rPr>
          <w:rFonts w:ascii="Times New Roman" w:hAnsi="Times New Roman" w:cs="Times New Roman"/>
          <w:b/>
          <w:i/>
          <w:sz w:val="32"/>
          <w:szCs w:val="32"/>
        </w:rPr>
        <w:t xml:space="preserve"> услуг инвалидам, детям – инвалидам, законным представителям несовершеннолетних граждан и лицам пожилого возраста.</w:t>
      </w:r>
    </w:p>
    <w:p w:rsidR="00AB4874" w:rsidRPr="00EA5B5F" w:rsidRDefault="00AB4874" w:rsidP="00EA5B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A5B5F">
        <w:rPr>
          <w:rFonts w:ascii="Times New Roman" w:hAnsi="Times New Roman" w:cs="Times New Roman"/>
          <w:b/>
          <w:i/>
          <w:sz w:val="32"/>
          <w:szCs w:val="32"/>
        </w:rPr>
        <w:t xml:space="preserve">  Услуги, оказанные отделением. </w:t>
      </w:r>
    </w:p>
    <w:p w:rsidR="00AB4874" w:rsidRPr="00EA5B5F" w:rsidRDefault="00AB4874" w:rsidP="00EA5B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A5B5F">
        <w:rPr>
          <w:rFonts w:ascii="Times New Roman" w:hAnsi="Times New Roman" w:cs="Times New Roman"/>
          <w:b/>
          <w:i/>
          <w:sz w:val="32"/>
          <w:szCs w:val="32"/>
        </w:rPr>
        <w:t xml:space="preserve">Социально-педагогические услуги: </w:t>
      </w:r>
      <w:r w:rsidR="004C02D6" w:rsidRPr="00EA5B5F">
        <w:rPr>
          <w:rFonts w:ascii="Times New Roman" w:hAnsi="Times New Roman" w:cs="Times New Roman"/>
          <w:b/>
          <w:i/>
          <w:sz w:val="32"/>
          <w:szCs w:val="32"/>
        </w:rPr>
        <w:t>4259</w:t>
      </w:r>
      <w:r w:rsidR="00A6360B" w:rsidRPr="00EA5B5F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AB4874" w:rsidRPr="00EA5B5F" w:rsidRDefault="00AB4874" w:rsidP="00EA5B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A5B5F">
        <w:rPr>
          <w:rFonts w:ascii="Times New Roman" w:hAnsi="Times New Roman" w:cs="Times New Roman"/>
          <w:b/>
          <w:i/>
          <w:sz w:val="32"/>
          <w:szCs w:val="32"/>
        </w:rPr>
        <w:t>Социально-психологические услуги:</w:t>
      </w:r>
      <w:r w:rsidR="00B2780E" w:rsidRPr="00EA5B5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C02D6" w:rsidRPr="00EA5B5F">
        <w:rPr>
          <w:rFonts w:ascii="Times New Roman" w:hAnsi="Times New Roman" w:cs="Times New Roman"/>
          <w:b/>
          <w:i/>
          <w:sz w:val="32"/>
          <w:szCs w:val="32"/>
        </w:rPr>
        <w:t>1967</w:t>
      </w:r>
      <w:r w:rsidR="00A6360B" w:rsidRPr="00EA5B5F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AB4874" w:rsidRPr="00EA5B5F" w:rsidRDefault="00AB4874" w:rsidP="00EA5B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A5B5F">
        <w:rPr>
          <w:rFonts w:ascii="Times New Roman" w:hAnsi="Times New Roman" w:cs="Times New Roman"/>
          <w:b/>
          <w:i/>
          <w:sz w:val="32"/>
          <w:szCs w:val="32"/>
        </w:rPr>
        <w:t>Социально-медицинские услуги:</w:t>
      </w:r>
      <w:r w:rsidR="0026749A" w:rsidRPr="00EA5B5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C02D6" w:rsidRPr="00EA5B5F">
        <w:rPr>
          <w:rFonts w:ascii="Times New Roman" w:hAnsi="Times New Roman" w:cs="Times New Roman"/>
          <w:b/>
          <w:i/>
          <w:sz w:val="32"/>
          <w:szCs w:val="32"/>
        </w:rPr>
        <w:t>10895</w:t>
      </w:r>
      <w:r w:rsidR="00A6360B" w:rsidRPr="00EA5B5F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AB4874" w:rsidRPr="00EA5B5F" w:rsidRDefault="00AB4874" w:rsidP="00EA5B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A5B5F">
        <w:rPr>
          <w:rFonts w:ascii="Times New Roman" w:hAnsi="Times New Roman" w:cs="Times New Roman"/>
          <w:b/>
          <w:i/>
          <w:sz w:val="32"/>
          <w:szCs w:val="32"/>
        </w:rPr>
        <w:t>Социально-бытовые услуги:</w:t>
      </w:r>
      <w:r w:rsidR="00B2780E" w:rsidRPr="00EA5B5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6360B" w:rsidRPr="00EA5B5F">
        <w:rPr>
          <w:rFonts w:ascii="Times New Roman" w:hAnsi="Times New Roman" w:cs="Times New Roman"/>
          <w:b/>
          <w:i/>
          <w:sz w:val="32"/>
          <w:szCs w:val="32"/>
        </w:rPr>
        <w:t>222;</w:t>
      </w:r>
    </w:p>
    <w:p w:rsidR="00AB4874" w:rsidRPr="00EA5B5F" w:rsidRDefault="00AB4874" w:rsidP="00EA5B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A5B5F">
        <w:rPr>
          <w:rFonts w:ascii="Times New Roman" w:hAnsi="Times New Roman" w:cs="Times New Roman"/>
          <w:b/>
          <w:i/>
          <w:sz w:val="32"/>
          <w:szCs w:val="32"/>
        </w:rPr>
        <w:t>Социально-правовые услуги:</w:t>
      </w:r>
      <w:r w:rsidR="00B2780E" w:rsidRPr="00EA5B5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10B2A" w:rsidRPr="00EA5B5F">
        <w:rPr>
          <w:rFonts w:ascii="Times New Roman" w:hAnsi="Times New Roman" w:cs="Times New Roman"/>
          <w:b/>
          <w:i/>
          <w:sz w:val="32"/>
          <w:szCs w:val="32"/>
        </w:rPr>
        <w:t>325</w:t>
      </w:r>
      <w:r w:rsidR="00A6360B" w:rsidRPr="00EA5B5F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AB4874" w:rsidRPr="00EA5B5F" w:rsidRDefault="00AB4874" w:rsidP="00EA5B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A5B5F">
        <w:rPr>
          <w:rFonts w:ascii="Times New Roman" w:hAnsi="Times New Roman" w:cs="Times New Roman"/>
          <w:b/>
          <w:i/>
          <w:sz w:val="32"/>
          <w:szCs w:val="32"/>
        </w:rPr>
        <w:t xml:space="preserve">Услуги повышения коммуникативного потенциала: </w:t>
      </w:r>
      <w:r w:rsidR="00710B2A" w:rsidRPr="00EA5B5F">
        <w:rPr>
          <w:rFonts w:ascii="Times New Roman" w:hAnsi="Times New Roman" w:cs="Times New Roman"/>
          <w:b/>
          <w:i/>
          <w:sz w:val="32"/>
          <w:szCs w:val="32"/>
        </w:rPr>
        <w:t>712</w:t>
      </w:r>
      <w:r w:rsidR="00A6360B" w:rsidRPr="00EA5B5F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B4874" w:rsidRPr="00EA5B5F" w:rsidRDefault="00AB4874" w:rsidP="00EA5B5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A5B5F">
        <w:rPr>
          <w:rFonts w:ascii="Times New Roman" w:hAnsi="Times New Roman" w:cs="Times New Roman"/>
          <w:b/>
          <w:i/>
          <w:sz w:val="32"/>
          <w:szCs w:val="32"/>
        </w:rPr>
        <w:t xml:space="preserve">Заключено </w:t>
      </w:r>
      <w:r w:rsidR="00710B2A" w:rsidRPr="00EA5B5F">
        <w:rPr>
          <w:rFonts w:ascii="Times New Roman" w:hAnsi="Times New Roman" w:cs="Times New Roman"/>
          <w:b/>
          <w:i/>
          <w:sz w:val="32"/>
          <w:szCs w:val="32"/>
        </w:rPr>
        <w:t>70</w:t>
      </w:r>
      <w:r w:rsidRPr="00EA5B5F">
        <w:rPr>
          <w:rFonts w:ascii="Times New Roman" w:hAnsi="Times New Roman" w:cs="Times New Roman"/>
          <w:b/>
          <w:i/>
          <w:sz w:val="32"/>
          <w:szCs w:val="32"/>
        </w:rPr>
        <w:t xml:space="preserve"> договоров</w:t>
      </w:r>
      <w:r w:rsidR="00DA3A59" w:rsidRPr="00EA5B5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A5B5F">
        <w:rPr>
          <w:rFonts w:ascii="Times New Roman" w:hAnsi="Times New Roman" w:cs="Times New Roman"/>
          <w:b/>
          <w:i/>
          <w:sz w:val="32"/>
          <w:szCs w:val="32"/>
        </w:rPr>
        <w:t>предоставления социальных услуг.</w:t>
      </w:r>
    </w:p>
    <w:p w:rsidR="00AB4874" w:rsidRPr="00EA5B5F" w:rsidRDefault="00AB4874" w:rsidP="00EA5B5F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EA5B5F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CF614F" w:rsidRPr="00B2780E" w:rsidRDefault="00CF614F" w:rsidP="007906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F614F" w:rsidRPr="00B2780E" w:rsidSect="00B278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7257"/>
    <w:multiLevelType w:val="hybridMultilevel"/>
    <w:tmpl w:val="9F562E20"/>
    <w:lvl w:ilvl="0" w:tplc="A04E4C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ED"/>
    <w:rsid w:val="000A3C4F"/>
    <w:rsid w:val="0026749A"/>
    <w:rsid w:val="00327AE3"/>
    <w:rsid w:val="003814C6"/>
    <w:rsid w:val="003948D4"/>
    <w:rsid w:val="003D70AE"/>
    <w:rsid w:val="003E7E5A"/>
    <w:rsid w:val="003F7CBF"/>
    <w:rsid w:val="004B60AF"/>
    <w:rsid w:val="004C02D6"/>
    <w:rsid w:val="00542A76"/>
    <w:rsid w:val="00603D38"/>
    <w:rsid w:val="006237AF"/>
    <w:rsid w:val="00710B2A"/>
    <w:rsid w:val="00790667"/>
    <w:rsid w:val="00895C70"/>
    <w:rsid w:val="0093669E"/>
    <w:rsid w:val="009614B8"/>
    <w:rsid w:val="00991849"/>
    <w:rsid w:val="00A6360B"/>
    <w:rsid w:val="00AB4874"/>
    <w:rsid w:val="00B2780E"/>
    <w:rsid w:val="00BA5F56"/>
    <w:rsid w:val="00C35C23"/>
    <w:rsid w:val="00C84BFA"/>
    <w:rsid w:val="00C875A4"/>
    <w:rsid w:val="00CF614F"/>
    <w:rsid w:val="00D1624D"/>
    <w:rsid w:val="00D92F6A"/>
    <w:rsid w:val="00DA3A59"/>
    <w:rsid w:val="00E26901"/>
    <w:rsid w:val="00E406D3"/>
    <w:rsid w:val="00E62378"/>
    <w:rsid w:val="00E87009"/>
    <w:rsid w:val="00EA5B5F"/>
    <w:rsid w:val="00EB05BB"/>
    <w:rsid w:val="00EF36CD"/>
    <w:rsid w:val="00F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ndate">
    <w:name w:val="ondate"/>
    <w:basedOn w:val="a0"/>
    <w:rsid w:val="00790667"/>
  </w:style>
  <w:style w:type="character" w:styleId="a3">
    <w:name w:val="Hyperlink"/>
    <w:basedOn w:val="a0"/>
    <w:uiPriority w:val="99"/>
    <w:semiHidden/>
    <w:unhideWhenUsed/>
    <w:rsid w:val="007906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78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4B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ndate">
    <w:name w:val="ondate"/>
    <w:basedOn w:val="a0"/>
    <w:rsid w:val="00790667"/>
  </w:style>
  <w:style w:type="character" w:styleId="a3">
    <w:name w:val="Hyperlink"/>
    <w:basedOn w:val="a0"/>
    <w:uiPriority w:val="99"/>
    <w:semiHidden/>
    <w:unhideWhenUsed/>
    <w:rsid w:val="007906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78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4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KCSON170620</dc:creator>
  <cp:lastModifiedBy>132Kuznetcova</cp:lastModifiedBy>
  <cp:revision>3</cp:revision>
  <cp:lastPrinted>2022-01-19T09:35:00Z</cp:lastPrinted>
  <dcterms:created xsi:type="dcterms:W3CDTF">2022-04-20T02:44:00Z</dcterms:created>
  <dcterms:modified xsi:type="dcterms:W3CDTF">2022-04-20T02:56:00Z</dcterms:modified>
</cp:coreProperties>
</file>